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27DAC" w14:textId="13E648A3" w:rsidR="00C16EC0" w:rsidRPr="00FE5D4C" w:rsidRDefault="00752B81" w:rsidP="004B22C5">
      <w:pPr>
        <w:rPr>
          <w:rFonts w:cstheme="minorHAnsi"/>
          <w:b/>
          <w:bCs/>
          <w:noProof/>
        </w:rPr>
      </w:pPr>
      <w:r w:rsidRPr="00FE5D4C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2D884" wp14:editId="4BB88299">
                <wp:simplePos x="0" y="0"/>
                <wp:positionH relativeFrom="column">
                  <wp:posOffset>4249271</wp:posOffset>
                </wp:positionH>
                <wp:positionV relativeFrom="paragraph">
                  <wp:posOffset>-573741</wp:posOffset>
                </wp:positionV>
                <wp:extent cx="2205317" cy="1120588"/>
                <wp:effectExtent l="0" t="0" r="508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5317" cy="11205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76729" w14:textId="4C842459" w:rsidR="00752B81" w:rsidRPr="00752B81" w:rsidRDefault="00F17CB2" w:rsidP="00752B81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noProof/>
                                <w:color w:val="FFFFFF" w:themeColor="background1"/>
                              </w:rPr>
                              <w:drawing>
                                <wp:inline distT="0" distB="0" distL="0" distR="0" wp14:anchorId="04734B98" wp14:editId="63934E84">
                                  <wp:extent cx="1986842" cy="541866"/>
                                  <wp:effectExtent l="0" t="0" r="0" b="0"/>
                                  <wp:docPr id="3" name="Picture 3" descr="A picture containing text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A picture containing text&#10;&#10;Description automatically generated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20445" cy="5510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 xmlns:w16sdtdh="http://schemas.microsoft.com/office/word/2020/wordml/sdtdatahash">
            <w:pict>
              <v:shapetype id="_x0000_t202" coordsize="21600,21600" o:spt="202" path="m,l,21600r21600,l21600,xe" w14:anchorId="6EB2D884">
                <v:stroke joinstyle="miter"/>
                <v:path gradientshapeok="t" o:connecttype="rect"/>
              </v:shapetype>
              <v:shape id="Text Box 1" style="position:absolute;margin-left:334.6pt;margin-top:-45.2pt;width:173.65pt;height:8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">
                <v:textbox>
                  <w:txbxContent>
                    <w:p w:rsidRPr="00752B81" w:rsidR="00752B81" w:rsidP="00752B81" w:rsidRDefault="00F17CB2" w14:paraId="11576729" w14:textId="4C842459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noProof/>
                          <w:color w:val="FFFFFF" w:themeColor="background1"/>
                        </w:rPr>
                        <w:drawing>
                          <wp:inline distT="0" distB="0" distL="0" distR="0" wp14:anchorId="04734B98" wp14:editId="63934E84">
                            <wp:extent cx="1986842" cy="541866"/>
                            <wp:effectExtent l="0" t="0" r="0" b="0"/>
                            <wp:docPr id="3" name="Picture 3" descr="A picture containing text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A picture containing text&#10;&#10;Description automatically generated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20445" cy="55103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EC26DC" w14:textId="77777777" w:rsidR="009F0C9E" w:rsidRPr="009F0C9E" w:rsidRDefault="009F0C9E" w:rsidP="009F0C9E"/>
    <w:p w14:paraId="7772A77F" w14:textId="50D22010" w:rsidR="00AF3FDF" w:rsidRDefault="00AF3FDF" w:rsidP="00F33C41">
      <w:pPr>
        <w:rPr>
          <w:rFonts w:cstheme="minorHAnsi"/>
        </w:rPr>
      </w:pPr>
      <w:r w:rsidRPr="00FE5D4C">
        <w:rPr>
          <w:rFonts w:cstheme="minorHAnsi"/>
          <w:b/>
          <w:bCs/>
          <w:noProof/>
        </w:rPr>
        <w:t xml:space="preserve">DiscoverE Challenge: </w:t>
      </w:r>
      <w:r w:rsidR="0006272E">
        <w:rPr>
          <w:rFonts w:cstheme="minorHAnsi"/>
          <w:b/>
          <w:bCs/>
          <w:noProof/>
        </w:rPr>
        <w:t>Power Boat</w:t>
      </w:r>
      <w:r w:rsidRPr="00FE5D4C">
        <w:rPr>
          <w:rFonts w:cstheme="minorHAnsi"/>
        </w:rPr>
        <w:t xml:space="preserve"> </w:t>
      </w:r>
    </w:p>
    <w:p w14:paraId="7387E4D3" w14:textId="77777777" w:rsidR="00DE352F" w:rsidRDefault="00DE352F" w:rsidP="00A56821">
      <w:pPr>
        <w:rPr>
          <w:rFonts w:cstheme="minorHAnsi"/>
          <w:b/>
          <w:bCs/>
        </w:rPr>
      </w:pPr>
    </w:p>
    <w:p w14:paraId="5682FF91" w14:textId="173BFDE4" w:rsidR="00A56821" w:rsidRPr="00FE5D4C" w:rsidRDefault="00A56821" w:rsidP="00A56821">
      <w:pPr>
        <w:rPr>
          <w:rFonts w:cstheme="minorHAnsi"/>
          <w:b/>
          <w:bCs/>
        </w:rPr>
      </w:pPr>
      <w:r w:rsidRPr="00FE5D4C">
        <w:rPr>
          <w:rFonts w:cstheme="minorHAnsi"/>
          <w:b/>
          <w:bCs/>
        </w:rPr>
        <w:t>Student Instructions:</w:t>
      </w:r>
    </w:p>
    <w:p w14:paraId="274FFB2E" w14:textId="77777777" w:rsidR="00F90DA6" w:rsidRPr="00FE5D4C" w:rsidRDefault="00F90DA6">
      <w:pPr>
        <w:rPr>
          <w:rFonts w:cstheme="minorHAnsi"/>
        </w:rPr>
      </w:pPr>
    </w:p>
    <w:p w14:paraId="67EE2E05" w14:textId="77777777" w:rsidR="004B22C5" w:rsidRPr="00FE5D4C" w:rsidRDefault="004B22C5">
      <w:pPr>
        <w:rPr>
          <w:rFonts w:cstheme="minorHAnsi"/>
          <w:b/>
          <w:bCs/>
        </w:rPr>
      </w:pPr>
      <w:r w:rsidRPr="00FE5D4C">
        <w:rPr>
          <w:rFonts w:cstheme="minorHAnsi"/>
          <w:b/>
          <w:bCs/>
        </w:rPr>
        <w:t>Challenge</w:t>
      </w:r>
    </w:p>
    <w:p w14:paraId="50F01783" w14:textId="77777777" w:rsidR="0006272E" w:rsidRPr="001A7061" w:rsidRDefault="0006272E" w:rsidP="0006272E">
      <w:pPr>
        <w:pStyle w:val="Default"/>
        <w:rPr>
          <w:rFonts w:asciiTheme="minorHAnsi" w:hAnsiTheme="minorHAnsi" w:cstheme="minorHAnsi"/>
        </w:rPr>
      </w:pPr>
      <w:r w:rsidRPr="00633E2A">
        <w:rPr>
          <w:rFonts w:asciiTheme="minorHAnsi" w:hAnsiTheme="minorHAnsi" w:cstheme="minorHAnsi"/>
        </w:rPr>
        <w:t>Design and build a boat that moves through water powered by a rubber band.</w:t>
      </w:r>
    </w:p>
    <w:p w14:paraId="404C8669" w14:textId="2824D3D1" w:rsidR="001E1CAF" w:rsidRDefault="001E1CAF" w:rsidP="00897C5A">
      <w:pPr>
        <w:rPr>
          <w:rFonts w:cstheme="minorHAnsi"/>
          <w:b/>
        </w:rPr>
      </w:pPr>
    </w:p>
    <w:p w14:paraId="250A1746" w14:textId="5BAE14D8" w:rsidR="00F33C41" w:rsidRDefault="00F33C41" w:rsidP="00F33C41">
      <w:r w:rsidRPr="00EB7B88">
        <w:rPr>
          <w:i/>
          <w:iCs/>
        </w:rPr>
        <w:t xml:space="preserve">These instructions are also presented in a short video by </w:t>
      </w:r>
      <w:r>
        <w:rPr>
          <w:i/>
          <w:iCs/>
        </w:rPr>
        <w:t>Ben</w:t>
      </w:r>
      <w:r w:rsidRPr="00EB7B88">
        <w:rPr>
          <w:i/>
          <w:iCs/>
        </w:rPr>
        <w:t>, a</w:t>
      </w:r>
      <w:r>
        <w:rPr>
          <w:i/>
          <w:iCs/>
        </w:rPr>
        <w:t xml:space="preserve">n engineering designer at Bechtel. </w:t>
      </w:r>
      <w:r w:rsidRPr="005B7AB1">
        <w:rPr>
          <w:bCs/>
          <w:i/>
          <w:iCs/>
        </w:rPr>
        <w:t xml:space="preserve">Watch on YouTube at </w:t>
      </w:r>
      <w:hyperlink r:id="rId10" w:history="1">
        <w:r w:rsidRPr="004324AF">
          <w:rPr>
            <w:rStyle w:val="Hyperlink"/>
          </w:rPr>
          <w:t>https://youtu.be/vEATBQzWc2E</w:t>
        </w:r>
      </w:hyperlink>
    </w:p>
    <w:p w14:paraId="27DEAFC6" w14:textId="77777777" w:rsidR="00F33C41" w:rsidRDefault="00F33C41" w:rsidP="00897C5A">
      <w:pPr>
        <w:rPr>
          <w:rFonts w:cstheme="minorHAnsi"/>
          <w:b/>
        </w:rPr>
      </w:pPr>
    </w:p>
    <w:p w14:paraId="4FB6B47C" w14:textId="5C1E6D97" w:rsidR="00897C5A" w:rsidRPr="00A56821" w:rsidRDefault="00897C5A" w:rsidP="00897C5A">
      <w:pPr>
        <w:rPr>
          <w:rFonts w:cstheme="minorHAnsi"/>
          <w:b/>
        </w:rPr>
      </w:pPr>
      <w:r w:rsidRPr="00A56821">
        <w:rPr>
          <w:rFonts w:cstheme="minorHAnsi"/>
          <w:b/>
        </w:rPr>
        <w:t>Collect Your Materials</w:t>
      </w:r>
    </w:p>
    <w:p w14:paraId="1E32D593" w14:textId="2466DF33" w:rsidR="0006272E" w:rsidRPr="00633E2A" w:rsidRDefault="0006272E" w:rsidP="000832F4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cstheme="minorHAnsi"/>
          <w:color w:val="000000"/>
        </w:rPr>
      </w:pPr>
      <w:r w:rsidRPr="00633E2A">
        <w:rPr>
          <w:rFonts w:cstheme="minorHAnsi"/>
          <w:color w:val="000000"/>
        </w:rPr>
        <w:t>3 paper cups</w:t>
      </w:r>
      <w:r w:rsidR="00195FA9">
        <w:rPr>
          <w:rFonts w:cstheme="minorHAnsi"/>
          <w:color w:val="000000"/>
        </w:rPr>
        <w:t xml:space="preserve"> (8 ounce or larger)</w:t>
      </w:r>
    </w:p>
    <w:p w14:paraId="03688D62" w14:textId="4095CB92" w:rsidR="0006272E" w:rsidRPr="00633E2A" w:rsidRDefault="0E939C2B" w:rsidP="0E939C2B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color w:val="000000"/>
        </w:rPr>
      </w:pPr>
      <w:r w:rsidRPr="0E939C2B">
        <w:rPr>
          <w:color w:val="000000" w:themeColor="text1"/>
        </w:rPr>
        <w:t>2 or 3 small pieces of cardboard (1 inch by 2 inch)</w:t>
      </w:r>
    </w:p>
    <w:p w14:paraId="4977F70B" w14:textId="5E42B329" w:rsidR="0006272E" w:rsidRPr="00633E2A" w:rsidRDefault="0E939C2B" w:rsidP="0E939C2B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color w:val="000000"/>
        </w:rPr>
      </w:pPr>
      <w:r w:rsidRPr="0E939C2B">
        <w:rPr>
          <w:color w:val="000000" w:themeColor="text1"/>
        </w:rPr>
        <w:t>Tape (Duct tape works well if you have it)</w:t>
      </w:r>
    </w:p>
    <w:p w14:paraId="1A4D4554" w14:textId="7A65A120" w:rsidR="0006272E" w:rsidRPr="00633E2A" w:rsidRDefault="0006272E" w:rsidP="000832F4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cstheme="minorHAnsi"/>
          <w:color w:val="000000"/>
        </w:rPr>
      </w:pPr>
      <w:r w:rsidRPr="00633E2A">
        <w:rPr>
          <w:rFonts w:cstheme="minorHAnsi"/>
          <w:color w:val="000000"/>
        </w:rPr>
        <w:t>Rubber bands</w:t>
      </w:r>
      <w:r>
        <w:rPr>
          <w:rFonts w:cstheme="minorHAnsi"/>
          <w:color w:val="000000"/>
        </w:rPr>
        <w:t xml:space="preserve"> (Varying </w:t>
      </w:r>
      <w:r w:rsidR="001E1CAF">
        <w:rPr>
          <w:rFonts w:cstheme="minorHAnsi"/>
          <w:color w:val="000000"/>
        </w:rPr>
        <w:t>lengths and thickness</w:t>
      </w:r>
      <w:r>
        <w:rPr>
          <w:rFonts w:cstheme="minorHAnsi"/>
          <w:color w:val="000000"/>
        </w:rPr>
        <w:t>)</w:t>
      </w:r>
    </w:p>
    <w:p w14:paraId="15CAD6E6" w14:textId="64AFEF5B" w:rsidR="0006272E" w:rsidRDefault="0E939C2B" w:rsidP="0E939C2B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color w:val="000000"/>
        </w:rPr>
      </w:pPr>
      <w:r w:rsidRPr="0E939C2B">
        <w:rPr>
          <w:color w:val="000000" w:themeColor="text1"/>
        </w:rPr>
        <w:t>4 straws</w:t>
      </w:r>
    </w:p>
    <w:p w14:paraId="6313A597" w14:textId="5286065D" w:rsidR="0006272E" w:rsidRDefault="0E939C2B" w:rsidP="0E939C2B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color w:val="000000"/>
        </w:rPr>
      </w:pPr>
      <w:r w:rsidRPr="0E939C2B">
        <w:rPr>
          <w:color w:val="000000" w:themeColor="text1"/>
        </w:rPr>
        <w:t>4 wooden skewers (No skewers? Substitute wooden chop sticks or pencils)</w:t>
      </w:r>
    </w:p>
    <w:p w14:paraId="03C46E2C" w14:textId="77777777" w:rsidR="0006272E" w:rsidRPr="00633E2A" w:rsidRDefault="0006272E" w:rsidP="000832F4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Scissors</w:t>
      </w:r>
    </w:p>
    <w:p w14:paraId="21C33912" w14:textId="63A7EA8E" w:rsidR="0006272E" w:rsidRPr="00633E2A" w:rsidRDefault="0E939C2B" w:rsidP="0E939C2B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color w:val="000000"/>
        </w:rPr>
      </w:pPr>
      <w:r w:rsidRPr="0E939C2B">
        <w:rPr>
          <w:color w:val="000000" w:themeColor="text1"/>
        </w:rPr>
        <w:t xml:space="preserve">A few coins or metal </w:t>
      </w:r>
      <w:r w:rsidRPr="0E939C2B">
        <w:t>washers to use as weights</w:t>
      </w:r>
    </w:p>
    <w:p w14:paraId="59712C06" w14:textId="0BFF1748" w:rsidR="0006272E" w:rsidRDefault="00195FA9" w:rsidP="000832F4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For Testing: A</w:t>
      </w:r>
      <w:r w:rsidR="0006272E" w:rsidRPr="00633E2A">
        <w:rPr>
          <w:rFonts w:cstheme="minorHAnsi"/>
          <w:color w:val="000000"/>
        </w:rPr>
        <w:t xml:space="preserve"> large container of water</w:t>
      </w:r>
      <w:r w:rsidR="0006272E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>(</w:t>
      </w:r>
      <w:r w:rsidR="0006272E" w:rsidRPr="00633E2A">
        <w:rPr>
          <w:rFonts w:cstheme="minorHAnsi"/>
          <w:color w:val="000000"/>
        </w:rPr>
        <w:t>storage bin, a sink, shallow tub or a kiddie pool</w:t>
      </w:r>
      <w:r>
        <w:rPr>
          <w:rFonts w:cstheme="minorHAnsi"/>
          <w:color w:val="000000"/>
        </w:rPr>
        <w:t>)</w:t>
      </w:r>
    </w:p>
    <w:p w14:paraId="542CCEBE" w14:textId="1FD7242F" w:rsidR="00195FA9" w:rsidRPr="00633E2A" w:rsidRDefault="00195FA9" w:rsidP="000832F4">
      <w:pPr>
        <w:pStyle w:val="ListParagraph"/>
        <w:numPr>
          <w:ilvl w:val="0"/>
          <w:numId w:val="9"/>
        </w:numPr>
        <w:autoSpaceDE w:val="0"/>
        <w:autoSpaceDN w:val="0"/>
        <w:adjustRightInd w:val="0"/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Towel (for spills)</w:t>
      </w:r>
    </w:p>
    <w:p w14:paraId="3F3E038A" w14:textId="5EF1524C" w:rsidR="00897C5A" w:rsidRDefault="00897C5A" w:rsidP="00897C5A">
      <w:pPr>
        <w:rPr>
          <w:rFonts w:cstheme="minorHAnsi"/>
          <w:b/>
          <w:bCs/>
        </w:rPr>
      </w:pPr>
    </w:p>
    <w:p w14:paraId="733F076F" w14:textId="77777777" w:rsidR="001B001B" w:rsidRDefault="001B001B" w:rsidP="001B001B">
      <w:pPr>
        <w:rPr>
          <w:rFonts w:cstheme="minorHAnsi"/>
          <w:b/>
        </w:rPr>
      </w:pPr>
      <w:r>
        <w:rPr>
          <w:rFonts w:cstheme="minorHAnsi"/>
          <w:b/>
        </w:rPr>
        <w:t>Introduction</w:t>
      </w:r>
    </w:p>
    <w:p w14:paraId="540D11CD" w14:textId="77777777" w:rsidR="001B001B" w:rsidRPr="00562F33" w:rsidRDefault="001B001B" w:rsidP="001B001B">
      <w:pPr>
        <w:autoSpaceDE w:val="0"/>
        <w:autoSpaceDN w:val="0"/>
        <w:adjustRightInd w:val="0"/>
        <w:spacing w:before="260" w:line="241" w:lineRule="atLeast"/>
        <w:rPr>
          <w:rFonts w:ascii="Calibri" w:hAnsi="Calibri" w:cs="Calibri"/>
          <w:color w:val="000000"/>
        </w:rPr>
      </w:pPr>
      <w:r w:rsidRPr="00562F33">
        <w:rPr>
          <w:rFonts w:ascii="Calibri" w:hAnsi="Calibri" w:cs="Calibri"/>
          <w:color w:val="000000"/>
        </w:rPr>
        <w:t xml:space="preserve">Canoes, sailboats, yachts, and even ocean liners share three characteristics: </w:t>
      </w:r>
    </w:p>
    <w:p w14:paraId="1470D5A5" w14:textId="77777777" w:rsidR="001B001B" w:rsidRPr="00562F33" w:rsidRDefault="001B001B" w:rsidP="000832F4">
      <w:pPr>
        <w:numPr>
          <w:ilvl w:val="0"/>
          <w:numId w:val="11"/>
        </w:numPr>
        <w:autoSpaceDE w:val="0"/>
        <w:autoSpaceDN w:val="0"/>
        <w:adjustRightInd w:val="0"/>
        <w:spacing w:after="26"/>
        <w:ind w:left="360" w:hanging="360"/>
        <w:rPr>
          <w:rFonts w:ascii="Calibri" w:hAnsi="Calibri" w:cs="Calibri"/>
          <w:color w:val="000000"/>
        </w:rPr>
      </w:pPr>
      <w:r w:rsidRPr="00562F33">
        <w:rPr>
          <w:rFonts w:ascii="Calibri" w:hAnsi="Calibri" w:cs="Calibri"/>
          <w:color w:val="000000"/>
        </w:rPr>
        <w:t>They float (they are buoyant).</w:t>
      </w:r>
    </w:p>
    <w:p w14:paraId="47C0CB32" w14:textId="77777777" w:rsidR="001B001B" w:rsidRPr="00562F33" w:rsidRDefault="001B001B" w:rsidP="000832F4">
      <w:pPr>
        <w:numPr>
          <w:ilvl w:val="0"/>
          <w:numId w:val="11"/>
        </w:numPr>
        <w:autoSpaceDE w:val="0"/>
        <w:autoSpaceDN w:val="0"/>
        <w:adjustRightInd w:val="0"/>
        <w:spacing w:after="26"/>
        <w:ind w:left="360" w:hanging="360"/>
        <w:rPr>
          <w:rFonts w:ascii="Calibri" w:hAnsi="Calibri" w:cs="Calibri"/>
          <w:color w:val="000000"/>
        </w:rPr>
      </w:pPr>
      <w:r w:rsidRPr="00562F33">
        <w:rPr>
          <w:rFonts w:ascii="Calibri" w:hAnsi="Calibri" w:cs="Calibri"/>
          <w:color w:val="000000"/>
        </w:rPr>
        <w:t xml:space="preserve">They stay upright (they’re stabilized to keep from tipping over). </w:t>
      </w:r>
    </w:p>
    <w:p w14:paraId="4A40161B" w14:textId="77777777" w:rsidR="001B001B" w:rsidRPr="00562F33" w:rsidRDefault="001B001B" w:rsidP="000832F4">
      <w:pPr>
        <w:numPr>
          <w:ilvl w:val="0"/>
          <w:numId w:val="11"/>
        </w:numPr>
        <w:autoSpaceDE w:val="0"/>
        <w:autoSpaceDN w:val="0"/>
        <w:adjustRightInd w:val="0"/>
        <w:ind w:left="360" w:hanging="360"/>
        <w:rPr>
          <w:rFonts w:ascii="Calibri" w:hAnsi="Calibri" w:cs="Calibri"/>
          <w:color w:val="000000"/>
        </w:rPr>
      </w:pPr>
      <w:r w:rsidRPr="00562F33">
        <w:rPr>
          <w:rFonts w:ascii="Calibri" w:hAnsi="Calibri" w:cs="Calibri"/>
          <w:color w:val="000000"/>
        </w:rPr>
        <w:t>They move via some source of energy, such as wind (captured by sails), fuel (to run a motor), or human (paddling with oars or paddles).</w:t>
      </w:r>
    </w:p>
    <w:p w14:paraId="27A9DEC3" w14:textId="32C6CE09" w:rsidR="00DE352F" w:rsidRDefault="00DE352F" w:rsidP="00897C5A">
      <w:pPr>
        <w:rPr>
          <w:rFonts w:cstheme="minorHAnsi"/>
          <w:b/>
          <w:bCs/>
        </w:rPr>
      </w:pPr>
    </w:p>
    <w:p w14:paraId="0FDB01EB" w14:textId="77777777" w:rsidR="00DE352F" w:rsidRDefault="00DE352F" w:rsidP="00897C5A">
      <w:pPr>
        <w:rPr>
          <w:rFonts w:cstheme="minorHAnsi"/>
          <w:b/>
          <w:bCs/>
        </w:rPr>
      </w:pPr>
    </w:p>
    <w:p w14:paraId="7D0ACD34" w14:textId="77777777" w:rsidR="000D297A" w:rsidRPr="00FB15E9" w:rsidRDefault="0E939C2B" w:rsidP="0E939C2B">
      <w:pPr>
        <w:pStyle w:val="ListParagraph"/>
        <w:numPr>
          <w:ilvl w:val="0"/>
          <w:numId w:val="2"/>
        </w:numPr>
        <w:rPr>
          <w:b/>
          <w:bCs/>
        </w:rPr>
      </w:pPr>
      <w:r w:rsidRPr="0E939C2B">
        <w:rPr>
          <w:b/>
          <w:bCs/>
        </w:rPr>
        <w:t xml:space="preserve">Identify the Problem </w:t>
      </w:r>
    </w:p>
    <w:p w14:paraId="4E86F554" w14:textId="26D5693F" w:rsidR="00A14E6A" w:rsidRPr="001B001B" w:rsidRDefault="0E939C2B" w:rsidP="0E939C2B">
      <w:pPr>
        <w:pStyle w:val="ListParagraph"/>
        <w:numPr>
          <w:ilvl w:val="0"/>
          <w:numId w:val="1"/>
        </w:numPr>
        <w:rPr>
          <w:rFonts w:eastAsiaTheme="minorEastAsia"/>
        </w:rPr>
      </w:pPr>
      <w:r w:rsidRPr="0E939C2B">
        <w:t xml:space="preserve">How can you </w:t>
      </w:r>
      <w:r w:rsidRPr="0E939C2B">
        <w:rPr>
          <w:rFonts w:ascii="Calibri" w:hAnsi="Calibri" w:cs="Calibri"/>
          <w:color w:val="000000" w:themeColor="text1"/>
        </w:rPr>
        <w:t>design a boat that floats, doesn’t tip over, and moves with energy generated by a rubber band?</w:t>
      </w:r>
    </w:p>
    <w:p w14:paraId="2A4C4EB3" w14:textId="77777777" w:rsidR="0006272E" w:rsidRPr="0006272E" w:rsidRDefault="0006272E" w:rsidP="000832F4">
      <w:pPr>
        <w:pStyle w:val="ListParagraph"/>
        <w:numPr>
          <w:ilvl w:val="0"/>
          <w:numId w:val="1"/>
        </w:numPr>
        <w:rPr>
          <w:rFonts w:cstheme="minorHAnsi"/>
        </w:rPr>
      </w:pPr>
      <w:r w:rsidRPr="0006272E">
        <w:rPr>
          <w:rFonts w:cstheme="minorHAnsi"/>
        </w:rPr>
        <w:t xml:space="preserve">Here are the </w:t>
      </w:r>
      <w:r w:rsidRPr="0006272E">
        <w:rPr>
          <w:rFonts w:cstheme="minorHAnsi"/>
          <w:b/>
          <w:bCs/>
        </w:rPr>
        <w:t>specs:</w:t>
      </w:r>
      <w:r w:rsidRPr="0006272E">
        <w:rPr>
          <w:rFonts w:cstheme="minorHAnsi"/>
        </w:rPr>
        <w:t xml:space="preserve"> </w:t>
      </w:r>
    </w:p>
    <w:p w14:paraId="040D06AB" w14:textId="77777777" w:rsidR="005B61C9" w:rsidRPr="005B61C9" w:rsidRDefault="0006272E" w:rsidP="000832F4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color w:val="000000"/>
        </w:rPr>
      </w:pPr>
      <w:r w:rsidRPr="0006272E">
        <w:rPr>
          <w:color w:val="000000" w:themeColor="text1"/>
        </w:rPr>
        <w:t xml:space="preserve">#1 The rubber band must be your boat’s only power source. </w:t>
      </w:r>
    </w:p>
    <w:p w14:paraId="17BBE60D" w14:textId="65B4BC81" w:rsidR="0006272E" w:rsidRPr="005B61C9" w:rsidRDefault="0006272E" w:rsidP="000832F4">
      <w:pPr>
        <w:pStyle w:val="ListParagraph"/>
        <w:numPr>
          <w:ilvl w:val="1"/>
          <w:numId w:val="1"/>
        </w:numPr>
        <w:autoSpaceDE w:val="0"/>
        <w:autoSpaceDN w:val="0"/>
        <w:adjustRightInd w:val="0"/>
        <w:rPr>
          <w:color w:val="000000"/>
        </w:rPr>
      </w:pPr>
      <w:r w:rsidRPr="005B61C9">
        <w:rPr>
          <w:color w:val="000000"/>
        </w:rPr>
        <w:t xml:space="preserve">#2 </w:t>
      </w:r>
      <w:r w:rsidR="005B61C9" w:rsidRPr="005B61C9">
        <w:rPr>
          <w:rFonts w:ascii="Calibri" w:hAnsi="Calibri" w:cs="Calibri"/>
          <w:color w:val="000000"/>
        </w:rPr>
        <w:t xml:space="preserve">Use only the materials </w:t>
      </w:r>
      <w:r w:rsidR="005B61C9">
        <w:rPr>
          <w:rFonts w:ascii="Calibri" w:hAnsi="Calibri" w:cs="Calibri"/>
          <w:color w:val="000000"/>
        </w:rPr>
        <w:t>listed above</w:t>
      </w:r>
      <w:r w:rsidR="005B61C9" w:rsidRPr="005B61C9">
        <w:rPr>
          <w:rFonts w:ascii="Calibri" w:hAnsi="Calibri" w:cs="Calibri"/>
          <w:color w:val="000000"/>
        </w:rPr>
        <w:t xml:space="preserve"> (but you don’t have to use them all</w:t>
      </w:r>
      <w:r w:rsidR="00DE352F">
        <w:rPr>
          <w:rFonts w:ascii="Calibri" w:hAnsi="Calibri" w:cs="Calibri"/>
          <w:color w:val="000000"/>
        </w:rPr>
        <w:t>!</w:t>
      </w:r>
      <w:r w:rsidR="005B61C9" w:rsidRPr="005B61C9">
        <w:rPr>
          <w:rFonts w:ascii="Calibri" w:hAnsi="Calibri" w:cs="Calibri"/>
          <w:color w:val="000000"/>
        </w:rPr>
        <w:t>)</w:t>
      </w:r>
    </w:p>
    <w:p w14:paraId="41321C88" w14:textId="77777777" w:rsidR="00A244D1" w:rsidRPr="00DE352F" w:rsidRDefault="00A244D1" w:rsidP="00DE352F">
      <w:pPr>
        <w:rPr>
          <w:rFonts w:cstheme="minorHAnsi"/>
        </w:rPr>
      </w:pPr>
    </w:p>
    <w:p w14:paraId="4F195914" w14:textId="616A4B55" w:rsidR="00615983" w:rsidRDefault="00615983" w:rsidP="000832F4">
      <w:pPr>
        <w:pStyle w:val="ListParagraph"/>
        <w:numPr>
          <w:ilvl w:val="0"/>
          <w:numId w:val="2"/>
        </w:numPr>
        <w:ind w:left="450"/>
        <w:rPr>
          <w:rFonts w:cstheme="minorHAnsi"/>
          <w:b/>
          <w:bCs/>
        </w:rPr>
      </w:pPr>
      <w:r w:rsidRPr="00FE5D4C">
        <w:rPr>
          <w:rFonts w:cstheme="minorHAnsi"/>
          <w:b/>
          <w:bCs/>
        </w:rPr>
        <w:t>Brainstorm Designs</w:t>
      </w:r>
      <w:r w:rsidR="005B61C9">
        <w:rPr>
          <w:rFonts w:cstheme="minorHAnsi"/>
          <w:b/>
          <w:bCs/>
        </w:rPr>
        <w:t xml:space="preserve"> and Build </w:t>
      </w:r>
    </w:p>
    <w:p w14:paraId="500B7A0F" w14:textId="77777777" w:rsidR="003664C6" w:rsidRPr="003664C6" w:rsidRDefault="005B61C9" w:rsidP="000832F4">
      <w:pPr>
        <w:pStyle w:val="ListParagraph"/>
        <w:numPr>
          <w:ilvl w:val="0"/>
          <w:numId w:val="10"/>
        </w:numPr>
        <w:suppressAutoHyphens/>
        <w:autoSpaceDN w:val="0"/>
        <w:textAlignment w:val="baseline"/>
        <w:rPr>
          <w:color w:val="000000"/>
        </w:rPr>
      </w:pPr>
      <w:r w:rsidRPr="005B61C9">
        <w:rPr>
          <w:color w:val="000000" w:themeColor="text1"/>
        </w:rPr>
        <w:t xml:space="preserve">How can you create a boat with your materials? </w:t>
      </w:r>
    </w:p>
    <w:p w14:paraId="19634FEC" w14:textId="5670E713" w:rsidR="003664C6" w:rsidRPr="002E76F1" w:rsidRDefault="0E939C2B" w:rsidP="0E939C2B">
      <w:pPr>
        <w:pStyle w:val="ListParagraph"/>
        <w:numPr>
          <w:ilvl w:val="0"/>
          <w:numId w:val="10"/>
        </w:numPr>
        <w:suppressAutoHyphens/>
        <w:autoSpaceDN w:val="0"/>
        <w:textAlignment w:val="baseline"/>
        <w:rPr>
          <w:rFonts w:eastAsiaTheme="minorEastAsia"/>
          <w:color w:val="000000"/>
        </w:rPr>
      </w:pPr>
      <w:r w:rsidRPr="0E939C2B">
        <w:rPr>
          <w:rFonts w:ascii="Calibri" w:hAnsi="Calibri" w:cs="Calibri"/>
          <w:color w:val="000000" w:themeColor="text1"/>
        </w:rPr>
        <w:t xml:space="preserve">The cup(s) will act as the boat’s shell, known as the </w:t>
      </w:r>
      <w:r w:rsidRPr="0E939C2B">
        <w:rPr>
          <w:rFonts w:ascii="Calibri" w:hAnsi="Calibri" w:cs="Calibri"/>
          <w:b/>
          <w:bCs/>
          <w:color w:val="000000" w:themeColor="text1"/>
        </w:rPr>
        <w:t>hull</w:t>
      </w:r>
      <w:r w:rsidRPr="0E939C2B">
        <w:rPr>
          <w:rFonts w:ascii="Calibri" w:hAnsi="Calibri" w:cs="Calibri"/>
          <w:color w:val="000000" w:themeColor="text1"/>
        </w:rPr>
        <w:t xml:space="preserve">. </w:t>
      </w:r>
    </w:p>
    <w:p w14:paraId="445DA66F" w14:textId="77777777" w:rsidR="002E76F1" w:rsidRPr="002E76F1" w:rsidRDefault="002E76F1" w:rsidP="002E76F1">
      <w:pPr>
        <w:suppressAutoHyphens/>
        <w:autoSpaceDN w:val="0"/>
        <w:textAlignment w:val="baseline"/>
        <w:rPr>
          <w:rFonts w:eastAsiaTheme="minorEastAsia"/>
          <w:color w:val="000000"/>
        </w:rPr>
      </w:pPr>
    </w:p>
    <w:p w14:paraId="6B9715CE" w14:textId="11083521" w:rsidR="005B61C9" w:rsidRPr="00010C1D" w:rsidRDefault="001E1CAF" w:rsidP="000832F4">
      <w:pPr>
        <w:pStyle w:val="ListParagraph"/>
        <w:numPr>
          <w:ilvl w:val="0"/>
          <w:numId w:val="10"/>
        </w:numPr>
        <w:suppressAutoHyphens/>
        <w:autoSpaceDN w:val="0"/>
        <w:textAlignment w:val="baseline"/>
        <w:rPr>
          <w:color w:val="000000"/>
        </w:rPr>
      </w:pPr>
      <w:r w:rsidRPr="003664C6">
        <w:rPr>
          <w:rFonts w:ascii="Calibri" w:hAnsi="Calibri" w:cs="Calibri"/>
          <w:color w:val="000000"/>
        </w:rPr>
        <w:lastRenderedPageBreak/>
        <w:t xml:space="preserve">Other materials will be used to build and secure a rubber band motor. </w:t>
      </w:r>
      <w:r w:rsidR="005B61C9" w:rsidRPr="00010C1D">
        <w:rPr>
          <w:color w:val="000000" w:themeColor="text1"/>
        </w:rPr>
        <w:t xml:space="preserve">How can you use a rubber band and a piece of cardboard as a </w:t>
      </w:r>
      <w:r w:rsidR="005B61C9" w:rsidRPr="00010C1D">
        <w:rPr>
          <w:b/>
          <w:bCs/>
          <w:color w:val="000000" w:themeColor="text1"/>
        </w:rPr>
        <w:t>propeller</w:t>
      </w:r>
      <w:r w:rsidR="005B61C9" w:rsidRPr="00010C1D">
        <w:rPr>
          <w:color w:val="000000" w:themeColor="text1"/>
        </w:rPr>
        <w:t xml:space="preserve">?  </w:t>
      </w:r>
    </w:p>
    <w:p w14:paraId="61F9A50C" w14:textId="08003F23" w:rsidR="005B61C9" w:rsidRPr="005B61C9" w:rsidRDefault="005B61C9" w:rsidP="000832F4">
      <w:pPr>
        <w:pStyle w:val="ListParagraph"/>
        <w:numPr>
          <w:ilvl w:val="1"/>
          <w:numId w:val="10"/>
        </w:numPr>
        <w:suppressAutoHyphens/>
        <w:autoSpaceDN w:val="0"/>
        <w:textAlignment w:val="baseline"/>
        <w:rPr>
          <w:color w:val="000000"/>
        </w:rPr>
      </w:pPr>
      <w:r w:rsidRPr="00633E2A">
        <w:rPr>
          <w:rFonts w:cstheme="minorHAnsi"/>
          <w:color w:val="000000"/>
        </w:rPr>
        <w:t>Try looping a rubber band around your thumb and index finger</w:t>
      </w:r>
      <w:r w:rsidR="00DE352F">
        <w:rPr>
          <w:rFonts w:cstheme="minorHAnsi"/>
          <w:color w:val="000000"/>
        </w:rPr>
        <w:t xml:space="preserve">. </w:t>
      </w:r>
      <w:r w:rsidRPr="00633E2A">
        <w:rPr>
          <w:rFonts w:cstheme="minorHAnsi"/>
          <w:color w:val="000000"/>
        </w:rPr>
        <w:t xml:space="preserve">Put a piece of cardboard inside the loop and twist the rubber band around it until it is very tightly wound. Then let go and </w:t>
      </w:r>
      <w:r>
        <w:rPr>
          <w:rFonts w:cstheme="minorHAnsi"/>
          <w:color w:val="000000"/>
        </w:rPr>
        <w:t xml:space="preserve">see </w:t>
      </w:r>
      <w:r w:rsidRPr="00633E2A">
        <w:rPr>
          <w:rFonts w:cstheme="minorHAnsi"/>
          <w:color w:val="000000"/>
        </w:rPr>
        <w:t>how it spins!</w:t>
      </w:r>
    </w:p>
    <w:p w14:paraId="7CCD5A0B" w14:textId="750B9413" w:rsidR="003664C6" w:rsidRPr="003664C6" w:rsidRDefault="005B61C9" w:rsidP="000832F4">
      <w:pPr>
        <w:pStyle w:val="ListParagraph"/>
        <w:numPr>
          <w:ilvl w:val="1"/>
          <w:numId w:val="10"/>
        </w:numPr>
        <w:suppressAutoHyphens/>
        <w:autoSpaceDN w:val="0"/>
        <w:textAlignment w:val="baseline"/>
        <w:rPr>
          <w:rFonts w:cstheme="minorHAnsi"/>
          <w:color w:val="000000"/>
        </w:rPr>
      </w:pPr>
      <w:r w:rsidRPr="005B61C9">
        <w:rPr>
          <w:color w:val="000000" w:themeColor="text1"/>
        </w:rPr>
        <w:t>Now think about how you can use your other materials to attach your rubber-</w:t>
      </w:r>
      <w:r w:rsidRPr="005B61C9">
        <w:rPr>
          <w:rFonts w:cstheme="minorHAnsi"/>
          <w:color w:val="000000" w:themeColor="text1"/>
        </w:rPr>
        <w:t>band-powered propeller to your boat. Where should the propeller go</w:t>
      </w:r>
      <w:r w:rsidRPr="005B61C9">
        <w:rPr>
          <w:rFonts w:cstheme="minorHAnsi"/>
        </w:rPr>
        <w:t xml:space="preserve">? </w:t>
      </w:r>
    </w:p>
    <w:p w14:paraId="1FDC408B" w14:textId="77777777" w:rsidR="003664C6" w:rsidRPr="003664C6" w:rsidRDefault="003664C6" w:rsidP="000832F4">
      <w:pPr>
        <w:pStyle w:val="ListParagraph"/>
        <w:numPr>
          <w:ilvl w:val="0"/>
          <w:numId w:val="10"/>
        </w:numPr>
        <w:suppressAutoHyphens/>
        <w:autoSpaceDN w:val="0"/>
        <w:textAlignment w:val="baseline"/>
        <w:rPr>
          <w:rFonts w:cstheme="minorHAnsi"/>
          <w:color w:val="000000"/>
        </w:rPr>
      </w:pPr>
      <w:r w:rsidRPr="003664C6">
        <w:rPr>
          <w:rFonts w:ascii="Calibri" w:hAnsi="Calibri" w:cs="Calibri"/>
          <w:color w:val="000000"/>
        </w:rPr>
        <w:t>What keeps boats from tipping over?</w:t>
      </w:r>
    </w:p>
    <w:p w14:paraId="5019C74F" w14:textId="0C82DCE9" w:rsidR="003664C6" w:rsidRPr="003664C6" w:rsidRDefault="003664C6" w:rsidP="000832F4">
      <w:pPr>
        <w:pStyle w:val="ListParagraph"/>
        <w:numPr>
          <w:ilvl w:val="1"/>
          <w:numId w:val="10"/>
        </w:numPr>
        <w:suppressAutoHyphens/>
        <w:autoSpaceDN w:val="0"/>
        <w:textAlignment w:val="baseline"/>
        <w:rPr>
          <w:rFonts w:cstheme="minorHAnsi"/>
          <w:color w:val="000000"/>
        </w:rPr>
      </w:pPr>
      <w:r w:rsidRPr="003664C6">
        <w:rPr>
          <w:rFonts w:ascii="Calibri" w:hAnsi="Calibri" w:cs="Calibri"/>
          <w:b/>
          <w:bCs/>
          <w:color w:val="000000"/>
        </w:rPr>
        <w:t>Ballast</w:t>
      </w:r>
      <w:r w:rsidRPr="003664C6">
        <w:rPr>
          <w:rFonts w:ascii="Calibri" w:hAnsi="Calibri" w:cs="Calibri"/>
          <w:color w:val="000000"/>
        </w:rPr>
        <w:t xml:space="preserve"> is weight placed in the bottom of a boat, to stabilize it. </w:t>
      </w:r>
    </w:p>
    <w:p w14:paraId="2D50EF30" w14:textId="5FA4CB58" w:rsidR="003664C6" w:rsidRPr="003664C6" w:rsidRDefault="003664C6" w:rsidP="000832F4">
      <w:pPr>
        <w:pStyle w:val="ListParagraph"/>
        <w:numPr>
          <w:ilvl w:val="1"/>
          <w:numId w:val="10"/>
        </w:numPr>
        <w:suppressAutoHyphens/>
        <w:autoSpaceDN w:val="0"/>
        <w:textAlignment w:val="baseline"/>
        <w:rPr>
          <w:rFonts w:cstheme="minorHAnsi"/>
          <w:color w:val="000000"/>
        </w:rPr>
      </w:pPr>
      <w:r w:rsidRPr="003664C6">
        <w:rPr>
          <w:rFonts w:ascii="Calibri" w:hAnsi="Calibri" w:cs="Calibri"/>
          <w:color w:val="000000"/>
        </w:rPr>
        <w:t>Design matters too; the wider the hull, the less likely it is to tip over.</w:t>
      </w:r>
    </w:p>
    <w:p w14:paraId="0ECB3881" w14:textId="6399A8A9" w:rsidR="005B61C9" w:rsidRPr="003664C6" w:rsidRDefault="005B61C9" w:rsidP="000832F4">
      <w:pPr>
        <w:pStyle w:val="ListParagraph"/>
        <w:numPr>
          <w:ilvl w:val="0"/>
          <w:numId w:val="10"/>
        </w:numPr>
        <w:suppressAutoHyphens/>
        <w:autoSpaceDN w:val="0"/>
        <w:textAlignment w:val="baseline"/>
        <w:rPr>
          <w:rFonts w:cstheme="minorHAnsi"/>
          <w:color w:val="000000"/>
        </w:rPr>
      </w:pPr>
      <w:r w:rsidRPr="003664C6">
        <w:rPr>
          <w:rFonts w:cstheme="minorHAnsi"/>
        </w:rPr>
        <w:t xml:space="preserve">And remember, your design will get wet. Can you think of a way to </w:t>
      </w:r>
      <w:r w:rsidRPr="00010C1D">
        <w:rPr>
          <w:rFonts w:cstheme="minorHAnsi"/>
          <w:b/>
          <w:bCs/>
        </w:rPr>
        <w:t xml:space="preserve">waterproof </w:t>
      </w:r>
      <w:r w:rsidRPr="003664C6">
        <w:rPr>
          <w:rFonts w:cstheme="minorHAnsi"/>
        </w:rPr>
        <w:t xml:space="preserve">it? </w:t>
      </w:r>
    </w:p>
    <w:p w14:paraId="18E8353C" w14:textId="19AC68BF" w:rsidR="001E1CAF" w:rsidRPr="00AD7C1F" w:rsidRDefault="003664C6" w:rsidP="000832F4">
      <w:pPr>
        <w:pStyle w:val="ListParagraph"/>
        <w:numPr>
          <w:ilvl w:val="1"/>
          <w:numId w:val="10"/>
        </w:numPr>
        <w:rPr>
          <w:rFonts w:cstheme="minorHAnsi"/>
          <w:color w:val="000000"/>
        </w:rPr>
      </w:pPr>
      <w:r w:rsidRPr="00AD7C1F">
        <w:rPr>
          <w:rFonts w:cstheme="minorHAnsi"/>
          <w:color w:val="000000"/>
        </w:rPr>
        <w:t>Be sure to</w:t>
      </w:r>
      <w:r w:rsidR="001E1CAF" w:rsidRPr="00AD7C1F">
        <w:rPr>
          <w:rFonts w:cstheme="minorHAnsi"/>
          <w:color w:val="000000"/>
        </w:rPr>
        <w:t xml:space="preserve"> test </w:t>
      </w:r>
      <w:r w:rsidRPr="00AD7C1F">
        <w:rPr>
          <w:rFonts w:cstheme="minorHAnsi"/>
          <w:color w:val="000000"/>
        </w:rPr>
        <w:t xml:space="preserve">your </w:t>
      </w:r>
      <w:r w:rsidR="001E1CAF" w:rsidRPr="00AD7C1F">
        <w:rPr>
          <w:rFonts w:cstheme="minorHAnsi"/>
          <w:color w:val="000000"/>
        </w:rPr>
        <w:t xml:space="preserve">ideas in the water before </w:t>
      </w:r>
      <w:r w:rsidRPr="00AD7C1F">
        <w:rPr>
          <w:rFonts w:cstheme="minorHAnsi"/>
          <w:color w:val="000000"/>
        </w:rPr>
        <w:t xml:space="preserve">you </w:t>
      </w:r>
      <w:r w:rsidR="001E1CAF" w:rsidRPr="00AD7C1F">
        <w:rPr>
          <w:rFonts w:cstheme="minorHAnsi"/>
          <w:color w:val="000000"/>
        </w:rPr>
        <w:t xml:space="preserve">finalize </w:t>
      </w:r>
      <w:r w:rsidR="00010C1D">
        <w:rPr>
          <w:rFonts w:cstheme="minorHAnsi"/>
          <w:color w:val="000000"/>
        </w:rPr>
        <w:t>your</w:t>
      </w:r>
      <w:r w:rsidR="001E1CAF" w:rsidRPr="00AD7C1F">
        <w:rPr>
          <w:rFonts w:cstheme="minorHAnsi"/>
          <w:color w:val="000000"/>
        </w:rPr>
        <w:t xml:space="preserve"> design</w:t>
      </w:r>
      <w:r w:rsidRPr="00AD7C1F">
        <w:rPr>
          <w:rFonts w:cstheme="minorHAnsi"/>
          <w:color w:val="000000"/>
        </w:rPr>
        <w:t>.</w:t>
      </w:r>
    </w:p>
    <w:p w14:paraId="2D3EB6D8" w14:textId="77777777" w:rsidR="00173CCC" w:rsidRPr="00AD7C1F" w:rsidRDefault="00173CCC" w:rsidP="00A244D1">
      <w:pPr>
        <w:rPr>
          <w:rFonts w:cstheme="minorHAnsi"/>
        </w:rPr>
      </w:pPr>
    </w:p>
    <w:p w14:paraId="717272CB" w14:textId="2B9BDE3D" w:rsidR="00615983" w:rsidRPr="00AD7C1F" w:rsidRDefault="00CD41DA" w:rsidP="000832F4">
      <w:pPr>
        <w:pStyle w:val="ListParagraph"/>
        <w:numPr>
          <w:ilvl w:val="0"/>
          <w:numId w:val="2"/>
        </w:numPr>
        <w:rPr>
          <w:rFonts w:cstheme="minorHAnsi"/>
          <w:b/>
          <w:bCs/>
        </w:rPr>
      </w:pPr>
      <w:r w:rsidRPr="00AD7C1F">
        <w:rPr>
          <w:rFonts w:cstheme="minorHAnsi"/>
          <w:b/>
          <w:bCs/>
        </w:rPr>
        <w:t>Test</w:t>
      </w:r>
      <w:r w:rsidR="00EF2758">
        <w:rPr>
          <w:rFonts w:cstheme="minorHAnsi"/>
          <w:b/>
          <w:bCs/>
        </w:rPr>
        <w:t>, Improve and Red</w:t>
      </w:r>
      <w:r w:rsidR="00FA23C2" w:rsidRPr="00AD7C1F">
        <w:rPr>
          <w:rFonts w:cstheme="minorHAnsi"/>
          <w:b/>
          <w:bCs/>
        </w:rPr>
        <w:t>esign</w:t>
      </w:r>
    </w:p>
    <w:p w14:paraId="5C179183" w14:textId="32FD20B6" w:rsidR="00010C1D" w:rsidRPr="00010C1D" w:rsidRDefault="005B61C9" w:rsidP="000832F4">
      <w:pPr>
        <w:pStyle w:val="Pa6"/>
        <w:numPr>
          <w:ilvl w:val="0"/>
          <w:numId w:val="12"/>
        </w:numPr>
        <w:spacing w:before="260"/>
        <w:rPr>
          <w:rFonts w:asciiTheme="minorHAnsi" w:hAnsiTheme="minorHAnsi" w:cstheme="minorHAnsi"/>
          <w:color w:val="000000" w:themeColor="text1"/>
        </w:rPr>
      </w:pPr>
      <w:r w:rsidRPr="00AD7C1F">
        <w:rPr>
          <w:rFonts w:asciiTheme="minorHAnsi" w:hAnsiTheme="minorHAnsi" w:cstheme="minorHAnsi"/>
          <w:color w:val="000000"/>
        </w:rPr>
        <w:t xml:space="preserve">When you’re done building your boat, it’s time test it out! Put your boat in the water and </w:t>
      </w:r>
      <w:r w:rsidRPr="00010C1D">
        <w:rPr>
          <w:rFonts w:asciiTheme="minorHAnsi" w:hAnsiTheme="minorHAnsi" w:cstheme="minorHAnsi"/>
          <w:color w:val="000000"/>
        </w:rPr>
        <w:t>measure how far it travels.</w:t>
      </w:r>
      <w:r w:rsidR="00010C1D">
        <w:rPr>
          <w:rFonts w:asciiTheme="minorHAnsi" w:hAnsiTheme="minorHAnsi" w:cstheme="minorHAnsi"/>
          <w:color w:val="000000"/>
        </w:rPr>
        <w:t xml:space="preserve"> Ask yourself:</w:t>
      </w:r>
    </w:p>
    <w:p w14:paraId="21B21E9D" w14:textId="77777777" w:rsidR="00010C1D" w:rsidRPr="00010C1D" w:rsidRDefault="005B61C9" w:rsidP="000832F4">
      <w:pPr>
        <w:pStyle w:val="Pa6"/>
        <w:numPr>
          <w:ilvl w:val="1"/>
          <w:numId w:val="12"/>
        </w:numPr>
        <w:spacing w:before="260"/>
        <w:rPr>
          <w:rFonts w:asciiTheme="minorHAnsi" w:hAnsiTheme="minorHAnsi" w:cstheme="minorHAnsi"/>
          <w:color w:val="000000" w:themeColor="text1"/>
        </w:rPr>
      </w:pPr>
      <w:r w:rsidRPr="00010C1D">
        <w:rPr>
          <w:rFonts w:asciiTheme="minorHAnsi" w:hAnsiTheme="minorHAnsi" w:cstheme="minorHAnsi"/>
          <w:color w:val="000000"/>
        </w:rPr>
        <w:t xml:space="preserve">Is it working like you thought it would? </w:t>
      </w:r>
      <w:r w:rsidRPr="00010C1D">
        <w:rPr>
          <w:rFonts w:asciiTheme="minorHAnsi" w:hAnsiTheme="minorHAnsi" w:cstheme="minorHAnsi"/>
          <w:color w:val="000000" w:themeColor="text1"/>
        </w:rPr>
        <w:t>Are there improvements you can make to increase the distance it travels?</w:t>
      </w:r>
    </w:p>
    <w:p w14:paraId="302FD489" w14:textId="77777777" w:rsidR="00010C1D" w:rsidRPr="00010C1D" w:rsidRDefault="00AD7C1F" w:rsidP="000832F4">
      <w:pPr>
        <w:pStyle w:val="Pa6"/>
        <w:numPr>
          <w:ilvl w:val="1"/>
          <w:numId w:val="12"/>
        </w:numPr>
        <w:spacing w:before="260"/>
        <w:rPr>
          <w:rFonts w:asciiTheme="minorHAnsi" w:hAnsiTheme="minorHAnsi" w:cstheme="minorHAnsi"/>
          <w:color w:val="000000" w:themeColor="text1"/>
        </w:rPr>
      </w:pPr>
      <w:r w:rsidRPr="00010C1D">
        <w:rPr>
          <w:rFonts w:asciiTheme="minorHAnsi" w:hAnsiTheme="minorHAnsi" w:cstheme="minorHAnsi"/>
          <w:color w:val="000000"/>
        </w:rPr>
        <w:t xml:space="preserve">What happens if you change the location or amount of ballast? </w:t>
      </w:r>
    </w:p>
    <w:p w14:paraId="39C13205" w14:textId="1C6EDFB1" w:rsidR="00010C1D" w:rsidRPr="00EF2758" w:rsidRDefault="00010C1D" w:rsidP="000832F4">
      <w:pPr>
        <w:pStyle w:val="Pa6"/>
        <w:numPr>
          <w:ilvl w:val="1"/>
          <w:numId w:val="12"/>
        </w:numPr>
        <w:spacing w:before="260"/>
        <w:rPr>
          <w:rFonts w:asciiTheme="minorHAnsi" w:hAnsiTheme="minorHAnsi" w:cstheme="minorHAnsi"/>
          <w:color w:val="000000" w:themeColor="text1"/>
        </w:rPr>
      </w:pPr>
      <w:r w:rsidRPr="00010C1D">
        <w:rPr>
          <w:rFonts w:asciiTheme="minorHAnsi" w:hAnsiTheme="minorHAnsi" w:cstheme="minorHAnsi"/>
          <w:color w:val="000000"/>
        </w:rPr>
        <w:t xml:space="preserve">What </w:t>
      </w:r>
      <w:r w:rsidRPr="00EF2758">
        <w:rPr>
          <w:rFonts w:asciiTheme="minorHAnsi" w:hAnsiTheme="minorHAnsi" w:cstheme="minorHAnsi"/>
          <w:color w:val="000000" w:themeColor="text1"/>
        </w:rPr>
        <w:t>happens if you wind the rubber band too tight?</w:t>
      </w:r>
    </w:p>
    <w:p w14:paraId="248BBDB3" w14:textId="3DCE0968" w:rsidR="00EF2758" w:rsidRPr="00EF2758" w:rsidRDefault="00010C1D" w:rsidP="000832F4">
      <w:pPr>
        <w:pStyle w:val="Pa6"/>
        <w:numPr>
          <w:ilvl w:val="1"/>
          <w:numId w:val="12"/>
        </w:numPr>
        <w:spacing w:before="260"/>
        <w:rPr>
          <w:rFonts w:asciiTheme="minorHAnsi" w:hAnsiTheme="minorHAnsi" w:cstheme="minorHAnsi"/>
          <w:color w:val="000000" w:themeColor="text1"/>
        </w:rPr>
      </w:pPr>
      <w:r w:rsidRPr="00EF2758">
        <w:rPr>
          <w:rFonts w:asciiTheme="minorHAnsi" w:hAnsiTheme="minorHAnsi" w:cstheme="minorHAnsi"/>
          <w:color w:val="000000" w:themeColor="text1"/>
        </w:rPr>
        <w:t>Is there a</w:t>
      </w:r>
      <w:r w:rsidR="00AD7C1F" w:rsidRPr="00EF2758">
        <w:rPr>
          <w:rFonts w:asciiTheme="minorHAnsi" w:hAnsiTheme="minorHAnsi" w:cstheme="minorHAnsi"/>
          <w:color w:val="000000" w:themeColor="text1"/>
        </w:rPr>
        <w:t xml:space="preserve"> weak point in the frame for your propeller</w:t>
      </w:r>
      <w:r w:rsidRPr="00EF2758">
        <w:rPr>
          <w:rFonts w:asciiTheme="minorHAnsi" w:hAnsiTheme="minorHAnsi" w:cstheme="minorHAnsi"/>
          <w:color w:val="000000" w:themeColor="text1"/>
        </w:rPr>
        <w:t>? If so,</w:t>
      </w:r>
      <w:r w:rsidR="00AD7C1F" w:rsidRPr="00EF2758">
        <w:rPr>
          <w:rFonts w:asciiTheme="minorHAnsi" w:hAnsiTheme="minorHAnsi" w:cstheme="minorHAnsi"/>
          <w:color w:val="000000" w:themeColor="text1"/>
        </w:rPr>
        <w:t xml:space="preserve"> how can you change the design to make it sturdier?</w:t>
      </w:r>
    </w:p>
    <w:p w14:paraId="244BA8EF" w14:textId="059C9D9D" w:rsidR="00EF2758" w:rsidRPr="00EF2758" w:rsidRDefault="00EF2758" w:rsidP="00EF2758">
      <w:pPr>
        <w:pStyle w:val="Default"/>
        <w:rPr>
          <w:rFonts w:asciiTheme="minorHAnsi" w:hAnsiTheme="minorHAnsi" w:cstheme="minorHAnsi"/>
          <w:color w:val="000000" w:themeColor="text1"/>
        </w:rPr>
      </w:pPr>
    </w:p>
    <w:p w14:paraId="645739C5" w14:textId="14CE50B3" w:rsidR="00EF2758" w:rsidRPr="00EF2758" w:rsidRDefault="00EF2758" w:rsidP="000832F4">
      <w:pPr>
        <w:pStyle w:val="Default"/>
        <w:numPr>
          <w:ilvl w:val="0"/>
          <w:numId w:val="12"/>
        </w:numPr>
        <w:rPr>
          <w:rFonts w:asciiTheme="minorHAnsi" w:hAnsiTheme="minorHAnsi" w:cstheme="minorHAnsi"/>
          <w:color w:val="000000" w:themeColor="text1"/>
        </w:rPr>
      </w:pPr>
      <w:r w:rsidRPr="00EF2758">
        <w:rPr>
          <w:rFonts w:asciiTheme="minorHAnsi" w:hAnsiTheme="minorHAnsi" w:cstheme="minorHAnsi"/>
          <w:color w:val="000000" w:themeColor="text1"/>
        </w:rPr>
        <w:t>Make changes and try again!</w:t>
      </w:r>
    </w:p>
    <w:p w14:paraId="6925AED1" w14:textId="77777777" w:rsidR="00EF2758" w:rsidRPr="00EF2758" w:rsidRDefault="00EF2758" w:rsidP="00EF2758">
      <w:pPr>
        <w:pStyle w:val="Default"/>
      </w:pPr>
    </w:p>
    <w:p w14:paraId="64C95677" w14:textId="39B6656F" w:rsidR="000B1897" w:rsidRDefault="000B1897" w:rsidP="00EF2758">
      <w:pPr>
        <w:rPr>
          <w:rFonts w:cstheme="minorHAnsi"/>
          <w:b/>
          <w:bCs/>
        </w:rPr>
      </w:pPr>
    </w:p>
    <w:p w14:paraId="5126F43D" w14:textId="77777777" w:rsidR="00AD7C1F" w:rsidRPr="00EF2758" w:rsidRDefault="00AD7C1F" w:rsidP="001E1CAF">
      <w:pPr>
        <w:rPr>
          <w:color w:val="000000"/>
        </w:rPr>
      </w:pPr>
      <w:r w:rsidRPr="00EF2758">
        <w:rPr>
          <w:b/>
          <w:bCs/>
          <w:color w:val="000000"/>
        </w:rPr>
        <w:t>Did you know?</w:t>
      </w:r>
      <w:r w:rsidRPr="00EF2758">
        <w:rPr>
          <w:color w:val="000000"/>
        </w:rPr>
        <w:t xml:space="preserve"> </w:t>
      </w:r>
    </w:p>
    <w:p w14:paraId="488BFCF5" w14:textId="6F169A36" w:rsidR="001E1CAF" w:rsidRPr="00EF2758" w:rsidRDefault="001E1CAF" w:rsidP="00EF2758">
      <w:pPr>
        <w:rPr>
          <w:rFonts w:cstheme="minorHAnsi"/>
          <w:i/>
          <w:iCs/>
        </w:rPr>
      </w:pPr>
      <w:r w:rsidRPr="00EF2758">
        <w:rPr>
          <w:i/>
          <w:iCs/>
          <w:color w:val="000000"/>
        </w:rPr>
        <w:t xml:space="preserve">After the rubber band is wound tight but before it is let go, it is storing energy. Stored energy is called </w:t>
      </w:r>
      <w:r w:rsidRPr="00EF2758">
        <w:rPr>
          <w:b/>
          <w:bCs/>
          <w:i/>
          <w:iCs/>
          <w:color w:val="000000"/>
        </w:rPr>
        <w:t>potential energy</w:t>
      </w:r>
      <w:r w:rsidRPr="00EF2758">
        <w:rPr>
          <w:i/>
          <w:iCs/>
          <w:color w:val="000000"/>
        </w:rPr>
        <w:t xml:space="preserve">. Once the rubber band starts twirling, it’s in motion. The energy of motion is called </w:t>
      </w:r>
      <w:r w:rsidRPr="00EF2758">
        <w:rPr>
          <w:b/>
          <w:bCs/>
          <w:i/>
          <w:iCs/>
          <w:color w:val="000000"/>
        </w:rPr>
        <w:t>kinetic energy</w:t>
      </w:r>
      <w:r w:rsidRPr="00EF2758">
        <w:rPr>
          <w:i/>
          <w:iCs/>
          <w:color w:val="000000"/>
        </w:rPr>
        <w:t>. As the paper cup boat paddles through the water, the spinning paddle, the moving boat, and the little waves it creates each have kinetic energy.</w:t>
      </w:r>
    </w:p>
    <w:p w14:paraId="255E188F" w14:textId="1F91ED3C" w:rsidR="00AD5455" w:rsidRDefault="00AD5455" w:rsidP="00EF2758">
      <w:pPr>
        <w:rPr>
          <w:rFonts w:cstheme="minorHAnsi"/>
          <w:b/>
          <w:bCs/>
        </w:rPr>
      </w:pPr>
    </w:p>
    <w:p w14:paraId="3C46D284" w14:textId="77777777" w:rsidR="00EF2758" w:rsidRPr="00FE5D4C" w:rsidRDefault="00EF2758" w:rsidP="00EF2758">
      <w:pPr>
        <w:rPr>
          <w:rFonts w:cstheme="minorHAnsi"/>
          <w:b/>
          <w:bCs/>
        </w:rPr>
      </w:pPr>
    </w:p>
    <w:p w14:paraId="1080EB9F" w14:textId="15BE8E6C" w:rsidR="00522B06" w:rsidRPr="00FE5D4C" w:rsidRDefault="00615983" w:rsidP="000832F4">
      <w:pPr>
        <w:pStyle w:val="ListParagraph"/>
        <w:numPr>
          <w:ilvl w:val="0"/>
          <w:numId w:val="2"/>
        </w:numPr>
        <w:rPr>
          <w:rFonts w:cstheme="minorHAnsi"/>
          <w:b/>
          <w:bCs/>
        </w:rPr>
      </w:pPr>
      <w:r w:rsidRPr="00FE5D4C">
        <w:rPr>
          <w:rFonts w:cstheme="minorHAnsi"/>
          <w:b/>
          <w:bCs/>
        </w:rPr>
        <w:t xml:space="preserve">Share </w:t>
      </w:r>
      <w:r w:rsidR="00522B06" w:rsidRPr="00FE5D4C">
        <w:rPr>
          <w:rFonts w:cstheme="minorHAnsi"/>
          <w:b/>
          <w:bCs/>
        </w:rPr>
        <w:t xml:space="preserve">Your </w:t>
      </w:r>
      <w:r w:rsidRPr="00FE5D4C">
        <w:rPr>
          <w:rFonts w:cstheme="minorHAnsi"/>
          <w:b/>
          <w:bCs/>
        </w:rPr>
        <w:t xml:space="preserve">Results </w:t>
      </w:r>
      <w:r w:rsidR="00D04061" w:rsidRPr="00FE5D4C">
        <w:rPr>
          <w:rFonts w:cstheme="minorHAnsi"/>
          <w:b/>
          <w:bCs/>
        </w:rPr>
        <w:t xml:space="preserve">with </w:t>
      </w:r>
      <w:r w:rsidR="00522B06" w:rsidRPr="00FE5D4C">
        <w:rPr>
          <w:rFonts w:cstheme="minorHAnsi"/>
          <w:b/>
          <w:bCs/>
        </w:rPr>
        <w:t xml:space="preserve">a </w:t>
      </w:r>
      <w:r w:rsidR="00D04061" w:rsidRPr="00FE5D4C">
        <w:rPr>
          <w:rFonts w:cstheme="minorHAnsi"/>
          <w:b/>
          <w:bCs/>
        </w:rPr>
        <w:t>teacher</w:t>
      </w:r>
      <w:r w:rsidR="00522B06" w:rsidRPr="00FE5D4C">
        <w:rPr>
          <w:rFonts w:cstheme="minorHAnsi"/>
          <w:b/>
          <w:bCs/>
        </w:rPr>
        <w:t xml:space="preserve">, </w:t>
      </w:r>
      <w:r w:rsidR="00D04061" w:rsidRPr="00FE5D4C">
        <w:rPr>
          <w:rFonts w:cstheme="minorHAnsi"/>
          <w:b/>
          <w:bCs/>
        </w:rPr>
        <w:t>parent</w:t>
      </w:r>
      <w:r w:rsidR="00522B06" w:rsidRPr="00FE5D4C">
        <w:rPr>
          <w:rFonts w:cstheme="minorHAnsi"/>
          <w:b/>
          <w:bCs/>
        </w:rPr>
        <w:t>/</w:t>
      </w:r>
      <w:r w:rsidR="00D04061" w:rsidRPr="00FE5D4C">
        <w:rPr>
          <w:rFonts w:cstheme="minorHAnsi"/>
          <w:b/>
          <w:bCs/>
        </w:rPr>
        <w:t>guardian</w:t>
      </w:r>
      <w:r w:rsidR="00522B06" w:rsidRPr="00FE5D4C">
        <w:rPr>
          <w:rFonts w:cstheme="minorHAnsi"/>
          <w:b/>
          <w:bCs/>
        </w:rPr>
        <w:t xml:space="preserve">, or </w:t>
      </w:r>
      <w:proofErr w:type="spellStart"/>
      <w:r w:rsidR="00522B06" w:rsidRPr="00FE5D4C">
        <w:rPr>
          <w:rFonts w:cstheme="minorHAnsi"/>
          <w:b/>
          <w:bCs/>
        </w:rPr>
        <w:t>DiscoverE</w:t>
      </w:r>
      <w:proofErr w:type="spellEnd"/>
    </w:p>
    <w:p w14:paraId="3ABB92DC" w14:textId="77777777" w:rsidR="002E53CE" w:rsidRDefault="00C82A50" w:rsidP="000832F4">
      <w:pPr>
        <w:pStyle w:val="ListParagraph"/>
        <w:numPr>
          <w:ilvl w:val="0"/>
          <w:numId w:val="3"/>
        </w:numPr>
        <w:rPr>
          <w:rFonts w:cstheme="minorHAnsi"/>
        </w:rPr>
      </w:pPr>
      <w:r w:rsidRPr="002E53CE">
        <w:rPr>
          <w:rFonts w:cstheme="minorHAnsi"/>
        </w:rPr>
        <w:t>S</w:t>
      </w:r>
      <w:r w:rsidR="00311BB4" w:rsidRPr="002E53CE">
        <w:rPr>
          <w:rFonts w:cstheme="minorHAnsi"/>
        </w:rPr>
        <w:t xml:space="preserve">hare </w:t>
      </w:r>
      <w:r w:rsidR="00522B06" w:rsidRPr="002E53CE">
        <w:rPr>
          <w:rFonts w:cstheme="minorHAnsi"/>
        </w:rPr>
        <w:t>photos</w:t>
      </w:r>
      <w:r w:rsidR="00311BB4" w:rsidRPr="002E53CE">
        <w:rPr>
          <w:rFonts w:cstheme="minorHAnsi"/>
        </w:rPr>
        <w:t xml:space="preserve"> or a video of your </w:t>
      </w:r>
      <w:r w:rsidR="006007B5" w:rsidRPr="002E53CE">
        <w:rPr>
          <w:rFonts w:cstheme="minorHAnsi"/>
        </w:rPr>
        <w:t>aircraft</w:t>
      </w:r>
      <w:r w:rsidR="00311BB4" w:rsidRPr="002E53CE">
        <w:rPr>
          <w:rFonts w:cstheme="minorHAnsi"/>
        </w:rPr>
        <w:t xml:space="preserve"> in action!</w:t>
      </w:r>
    </w:p>
    <w:p w14:paraId="0780EBEB" w14:textId="77DB7F9D" w:rsidR="00D04061" w:rsidRPr="002E53CE" w:rsidRDefault="00311BB4" w:rsidP="000832F4">
      <w:pPr>
        <w:pStyle w:val="ListParagraph"/>
        <w:numPr>
          <w:ilvl w:val="0"/>
          <w:numId w:val="3"/>
        </w:numPr>
        <w:rPr>
          <w:rFonts w:cstheme="minorHAnsi"/>
        </w:rPr>
      </w:pPr>
      <w:r w:rsidRPr="002E53CE">
        <w:rPr>
          <w:rFonts w:cstheme="minorHAnsi"/>
        </w:rPr>
        <w:t>Send to</w:t>
      </w:r>
      <w:r w:rsidR="00522B06" w:rsidRPr="002E53CE">
        <w:rPr>
          <w:rFonts w:cstheme="minorHAnsi"/>
        </w:rPr>
        <w:t xml:space="preserve"> </w:t>
      </w:r>
      <w:proofErr w:type="spellStart"/>
      <w:r w:rsidR="00522B06" w:rsidRPr="002E53CE">
        <w:rPr>
          <w:rFonts w:cstheme="minorHAnsi"/>
        </w:rPr>
        <w:t>DiscoverE</w:t>
      </w:r>
      <w:proofErr w:type="spellEnd"/>
      <w:r w:rsidR="00522B06" w:rsidRPr="002E53CE">
        <w:rPr>
          <w:rFonts w:cstheme="minorHAnsi"/>
        </w:rPr>
        <w:t xml:space="preserve"> at </w:t>
      </w:r>
      <w:hyperlink r:id="rId11" w:history="1">
        <w:r w:rsidR="00522B06" w:rsidRPr="002E53CE">
          <w:rPr>
            <w:rStyle w:val="Hyperlink"/>
            <w:rFonts w:cstheme="minorHAnsi"/>
          </w:rPr>
          <w:t>social@DiscoverE.org</w:t>
        </w:r>
      </w:hyperlink>
      <w:r w:rsidR="00522B06" w:rsidRPr="002E53CE">
        <w:rPr>
          <w:rFonts w:cstheme="minorHAnsi"/>
        </w:rPr>
        <w:t xml:space="preserve"> or post on Instagram/Twitter using the hashtag </w:t>
      </w:r>
      <w:r w:rsidR="00522B06" w:rsidRPr="002E53CE">
        <w:rPr>
          <w:rFonts w:cstheme="minorHAnsi"/>
          <w:b/>
          <w:bCs/>
        </w:rPr>
        <w:t>#DiscoverEChallenge</w:t>
      </w:r>
    </w:p>
    <w:p w14:paraId="140C21DF" w14:textId="77777777" w:rsidR="00E5236B" w:rsidRPr="00FE5D4C" w:rsidRDefault="00E5236B" w:rsidP="00E5236B">
      <w:pPr>
        <w:autoSpaceDE w:val="0"/>
        <w:autoSpaceDN w:val="0"/>
        <w:adjustRightInd w:val="0"/>
        <w:spacing w:line="181" w:lineRule="atLeast"/>
        <w:rPr>
          <w:rFonts w:cstheme="minorHAnsi"/>
        </w:rPr>
      </w:pPr>
    </w:p>
    <w:p w14:paraId="14918646" w14:textId="77777777" w:rsidR="00E5236B" w:rsidRPr="00FE5D4C" w:rsidRDefault="00E5236B" w:rsidP="00E5236B">
      <w:pPr>
        <w:autoSpaceDE w:val="0"/>
        <w:autoSpaceDN w:val="0"/>
        <w:adjustRightInd w:val="0"/>
        <w:rPr>
          <w:rFonts w:cstheme="minorHAnsi"/>
          <w:color w:val="000000"/>
        </w:rPr>
      </w:pPr>
    </w:p>
    <w:p w14:paraId="1467E70A" w14:textId="77777777" w:rsidR="00045A47" w:rsidRDefault="00045A47" w:rsidP="00045A47">
      <w:pPr>
        <w:rPr>
          <w:rFonts w:cstheme="minorHAnsi"/>
        </w:rPr>
      </w:pPr>
    </w:p>
    <w:sectPr w:rsidR="00045A47" w:rsidSect="00ED45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440" w:right="1440" w:bottom="105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4E93F2" w14:textId="77777777" w:rsidR="00F64557" w:rsidRDefault="00F64557" w:rsidP="00752B81">
      <w:r>
        <w:separator/>
      </w:r>
    </w:p>
  </w:endnote>
  <w:endnote w:type="continuationSeparator" w:id="0">
    <w:p w14:paraId="18B326DE" w14:textId="77777777" w:rsidR="00F64557" w:rsidRDefault="00F64557" w:rsidP="00752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roxima Nova">
    <w:altName w:val="Tahoma"/>
    <w:panose1 w:val="020B0604020202020204"/>
    <w:charset w:val="4D"/>
    <w:family w:val="swiss"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7CFE3" w14:textId="77777777" w:rsidR="00F611EF" w:rsidRDefault="00F611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EA87A4" w14:textId="6AE4094B" w:rsidR="00752B81" w:rsidRPr="00752B81" w:rsidRDefault="00752B81">
    <w:pPr>
      <w:pStyle w:val="Footer"/>
      <w:rPr>
        <w:sz w:val="28"/>
        <w:szCs w:val="28"/>
      </w:rPr>
    </w:pPr>
    <w:r w:rsidRPr="00752B81">
      <w:rPr>
        <w:sz w:val="28"/>
        <w:szCs w:val="28"/>
      </w:rPr>
      <w:t xml:space="preserve">Download more Distance Learning </w:t>
    </w:r>
    <w:r w:rsidR="00B93AEB">
      <w:rPr>
        <w:sz w:val="28"/>
        <w:szCs w:val="28"/>
      </w:rPr>
      <w:t>activities</w:t>
    </w:r>
    <w:r w:rsidR="009D0993">
      <w:rPr>
        <w:sz w:val="28"/>
        <w:szCs w:val="28"/>
      </w:rPr>
      <w:t xml:space="preserve"> and s</w:t>
    </w:r>
    <w:r w:rsidRPr="00752B81">
      <w:rPr>
        <w:sz w:val="28"/>
        <w:szCs w:val="28"/>
      </w:rPr>
      <w:t xml:space="preserve">trategies at </w:t>
    </w:r>
    <w:r w:rsidRPr="00F611EF">
      <w:rPr>
        <w:sz w:val="28"/>
        <w:szCs w:val="28"/>
      </w:rPr>
      <w:t>DiscoverE.org</w:t>
    </w:r>
    <w:r>
      <w:rPr>
        <w:sz w:val="28"/>
        <w:szCs w:val="2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943AC" w14:textId="77777777" w:rsidR="00F611EF" w:rsidRDefault="00F611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8548B" w14:textId="77777777" w:rsidR="00F64557" w:rsidRDefault="00F64557" w:rsidP="00752B81">
      <w:r>
        <w:separator/>
      </w:r>
    </w:p>
  </w:footnote>
  <w:footnote w:type="continuationSeparator" w:id="0">
    <w:p w14:paraId="3BE983D0" w14:textId="77777777" w:rsidR="00F64557" w:rsidRDefault="00F64557" w:rsidP="00752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650866" w14:textId="77777777" w:rsidR="00F611EF" w:rsidRDefault="00F611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754E0" w14:textId="77777777" w:rsidR="00F611EF" w:rsidRDefault="00F611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E87B3" w14:textId="77777777" w:rsidR="00F611EF" w:rsidRDefault="00F611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C303C5C"/>
    <w:multiLevelType w:val="hybridMultilevel"/>
    <w:tmpl w:val="348C83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DA6E07"/>
    <w:multiLevelType w:val="multilevel"/>
    <w:tmpl w:val="8CEA6808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6760A78"/>
    <w:multiLevelType w:val="hybridMultilevel"/>
    <w:tmpl w:val="9B6AC852"/>
    <w:lvl w:ilvl="0" w:tplc="C1BA970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0D7EE8"/>
    <w:multiLevelType w:val="hybridMultilevel"/>
    <w:tmpl w:val="02A0F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932A8"/>
    <w:multiLevelType w:val="hybridMultilevel"/>
    <w:tmpl w:val="33107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74401F"/>
    <w:multiLevelType w:val="hybridMultilevel"/>
    <w:tmpl w:val="3B883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C2321"/>
    <w:multiLevelType w:val="hybridMultilevel"/>
    <w:tmpl w:val="08BEA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D142C7"/>
    <w:multiLevelType w:val="multilevel"/>
    <w:tmpl w:val="B4162CBA"/>
    <w:styleLink w:val="WWNum3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42E2233B"/>
    <w:multiLevelType w:val="multilevel"/>
    <w:tmpl w:val="B39015A8"/>
    <w:styleLink w:val="WWNum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4244DF3"/>
    <w:multiLevelType w:val="hybridMultilevel"/>
    <w:tmpl w:val="3DBA9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9B352D"/>
    <w:multiLevelType w:val="multilevel"/>
    <w:tmpl w:val="8B76B912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66256FC3"/>
    <w:multiLevelType w:val="multilevel"/>
    <w:tmpl w:val="BF548858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1"/>
  </w:num>
  <w:num w:numId="5">
    <w:abstractNumId w:val="7"/>
  </w:num>
  <w:num w:numId="6">
    <w:abstractNumId w:val="8"/>
  </w:num>
  <w:num w:numId="7">
    <w:abstractNumId w:val="10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2C5"/>
    <w:rsid w:val="00005C4A"/>
    <w:rsid w:val="00005CE2"/>
    <w:rsid w:val="00010C1D"/>
    <w:rsid w:val="00014216"/>
    <w:rsid w:val="000357AC"/>
    <w:rsid w:val="0003689E"/>
    <w:rsid w:val="00042176"/>
    <w:rsid w:val="00045A47"/>
    <w:rsid w:val="00054694"/>
    <w:rsid w:val="000578FE"/>
    <w:rsid w:val="00062701"/>
    <w:rsid w:val="0006272E"/>
    <w:rsid w:val="000733F6"/>
    <w:rsid w:val="000737CA"/>
    <w:rsid w:val="00073AB0"/>
    <w:rsid w:val="000832F4"/>
    <w:rsid w:val="00086D00"/>
    <w:rsid w:val="00095253"/>
    <w:rsid w:val="000A2F01"/>
    <w:rsid w:val="000A5746"/>
    <w:rsid w:val="000B1897"/>
    <w:rsid w:val="000B4B43"/>
    <w:rsid w:val="000B649B"/>
    <w:rsid w:val="000C12F1"/>
    <w:rsid w:val="000C2896"/>
    <w:rsid w:val="000D297A"/>
    <w:rsid w:val="000F2224"/>
    <w:rsid w:val="00103E2A"/>
    <w:rsid w:val="00114452"/>
    <w:rsid w:val="00131EAF"/>
    <w:rsid w:val="00140644"/>
    <w:rsid w:val="001437CA"/>
    <w:rsid w:val="0017092A"/>
    <w:rsid w:val="00173475"/>
    <w:rsid w:val="00173CCC"/>
    <w:rsid w:val="0018219A"/>
    <w:rsid w:val="00195FA9"/>
    <w:rsid w:val="001A70D9"/>
    <w:rsid w:val="001B001B"/>
    <w:rsid w:val="001B424D"/>
    <w:rsid w:val="001D2984"/>
    <w:rsid w:val="001D31D3"/>
    <w:rsid w:val="001D5BDD"/>
    <w:rsid w:val="001E1CAF"/>
    <w:rsid w:val="001F078F"/>
    <w:rsid w:val="001F0A7C"/>
    <w:rsid w:val="001F3EAE"/>
    <w:rsid w:val="00204D9F"/>
    <w:rsid w:val="00212873"/>
    <w:rsid w:val="002174C1"/>
    <w:rsid w:val="0021759A"/>
    <w:rsid w:val="002208EA"/>
    <w:rsid w:val="002217C8"/>
    <w:rsid w:val="00254DAF"/>
    <w:rsid w:val="00262494"/>
    <w:rsid w:val="00265EA6"/>
    <w:rsid w:val="00295F6E"/>
    <w:rsid w:val="002969C0"/>
    <w:rsid w:val="00296F7F"/>
    <w:rsid w:val="002A712E"/>
    <w:rsid w:val="002B3E33"/>
    <w:rsid w:val="002C761F"/>
    <w:rsid w:val="002E53CE"/>
    <w:rsid w:val="002E76F1"/>
    <w:rsid w:val="002F2291"/>
    <w:rsid w:val="00311BB4"/>
    <w:rsid w:val="00315C58"/>
    <w:rsid w:val="003311AD"/>
    <w:rsid w:val="00337213"/>
    <w:rsid w:val="003436F6"/>
    <w:rsid w:val="00343F0A"/>
    <w:rsid w:val="00347C67"/>
    <w:rsid w:val="003664C6"/>
    <w:rsid w:val="00374AB4"/>
    <w:rsid w:val="00384A7D"/>
    <w:rsid w:val="00390F09"/>
    <w:rsid w:val="003B5C06"/>
    <w:rsid w:val="003B7944"/>
    <w:rsid w:val="003C2147"/>
    <w:rsid w:val="003C2B4A"/>
    <w:rsid w:val="003D02C9"/>
    <w:rsid w:val="003E6159"/>
    <w:rsid w:val="004008AF"/>
    <w:rsid w:val="00402AF0"/>
    <w:rsid w:val="00440EDD"/>
    <w:rsid w:val="00455E70"/>
    <w:rsid w:val="00472230"/>
    <w:rsid w:val="00472DDD"/>
    <w:rsid w:val="004866A4"/>
    <w:rsid w:val="00492212"/>
    <w:rsid w:val="00495D44"/>
    <w:rsid w:val="004B22C5"/>
    <w:rsid w:val="004D6F7F"/>
    <w:rsid w:val="004F3785"/>
    <w:rsid w:val="00522A1F"/>
    <w:rsid w:val="00522B06"/>
    <w:rsid w:val="00524B97"/>
    <w:rsid w:val="00534A94"/>
    <w:rsid w:val="00541DBC"/>
    <w:rsid w:val="00557519"/>
    <w:rsid w:val="00574354"/>
    <w:rsid w:val="00580385"/>
    <w:rsid w:val="00580C1E"/>
    <w:rsid w:val="00596FE7"/>
    <w:rsid w:val="005A76FE"/>
    <w:rsid w:val="005B4489"/>
    <w:rsid w:val="005B61C9"/>
    <w:rsid w:val="005C4BD2"/>
    <w:rsid w:val="006007B5"/>
    <w:rsid w:val="00602B04"/>
    <w:rsid w:val="00615983"/>
    <w:rsid w:val="006235D2"/>
    <w:rsid w:val="0064027D"/>
    <w:rsid w:val="006533C0"/>
    <w:rsid w:val="00663577"/>
    <w:rsid w:val="0066741B"/>
    <w:rsid w:val="00686506"/>
    <w:rsid w:val="006A0857"/>
    <w:rsid w:val="006A1671"/>
    <w:rsid w:val="006A6C23"/>
    <w:rsid w:val="006C405E"/>
    <w:rsid w:val="006C4DC6"/>
    <w:rsid w:val="00700E8A"/>
    <w:rsid w:val="007136BC"/>
    <w:rsid w:val="007225F3"/>
    <w:rsid w:val="00726C5B"/>
    <w:rsid w:val="00752920"/>
    <w:rsid w:val="00752B81"/>
    <w:rsid w:val="00760013"/>
    <w:rsid w:val="007619C0"/>
    <w:rsid w:val="00763BCC"/>
    <w:rsid w:val="007773F6"/>
    <w:rsid w:val="00777C23"/>
    <w:rsid w:val="007807BF"/>
    <w:rsid w:val="007903A4"/>
    <w:rsid w:val="0079533F"/>
    <w:rsid w:val="007959B2"/>
    <w:rsid w:val="007A244B"/>
    <w:rsid w:val="007B1D3D"/>
    <w:rsid w:val="007C25E0"/>
    <w:rsid w:val="007D57FB"/>
    <w:rsid w:val="007E16AA"/>
    <w:rsid w:val="007F071F"/>
    <w:rsid w:val="007F3563"/>
    <w:rsid w:val="007F454A"/>
    <w:rsid w:val="0080150F"/>
    <w:rsid w:val="00802AD1"/>
    <w:rsid w:val="008115FB"/>
    <w:rsid w:val="00823117"/>
    <w:rsid w:val="008268EB"/>
    <w:rsid w:val="00852259"/>
    <w:rsid w:val="008562AC"/>
    <w:rsid w:val="0087307E"/>
    <w:rsid w:val="008909E0"/>
    <w:rsid w:val="00891AFD"/>
    <w:rsid w:val="00895A56"/>
    <w:rsid w:val="00897C5A"/>
    <w:rsid w:val="008A790C"/>
    <w:rsid w:val="008B7054"/>
    <w:rsid w:val="008C3804"/>
    <w:rsid w:val="008C6465"/>
    <w:rsid w:val="008E579F"/>
    <w:rsid w:val="008E7129"/>
    <w:rsid w:val="008F0FCE"/>
    <w:rsid w:val="00904A05"/>
    <w:rsid w:val="009116B4"/>
    <w:rsid w:val="0091332C"/>
    <w:rsid w:val="009176FE"/>
    <w:rsid w:val="00923744"/>
    <w:rsid w:val="00926B65"/>
    <w:rsid w:val="00926C89"/>
    <w:rsid w:val="00927C0E"/>
    <w:rsid w:val="00952BCC"/>
    <w:rsid w:val="0097181E"/>
    <w:rsid w:val="00973F74"/>
    <w:rsid w:val="00973F9E"/>
    <w:rsid w:val="00976B12"/>
    <w:rsid w:val="009837BB"/>
    <w:rsid w:val="009946FA"/>
    <w:rsid w:val="009C131E"/>
    <w:rsid w:val="009D0993"/>
    <w:rsid w:val="009D54C0"/>
    <w:rsid w:val="009F0C9E"/>
    <w:rsid w:val="009F30C3"/>
    <w:rsid w:val="009F4535"/>
    <w:rsid w:val="00A12A0C"/>
    <w:rsid w:val="00A14370"/>
    <w:rsid w:val="00A14E6A"/>
    <w:rsid w:val="00A16580"/>
    <w:rsid w:val="00A244D1"/>
    <w:rsid w:val="00A31393"/>
    <w:rsid w:val="00A401D1"/>
    <w:rsid w:val="00A54338"/>
    <w:rsid w:val="00A56821"/>
    <w:rsid w:val="00A64094"/>
    <w:rsid w:val="00A718B1"/>
    <w:rsid w:val="00A86376"/>
    <w:rsid w:val="00A93561"/>
    <w:rsid w:val="00AA07C0"/>
    <w:rsid w:val="00AD3549"/>
    <w:rsid w:val="00AD5455"/>
    <w:rsid w:val="00AD7C1F"/>
    <w:rsid w:val="00AF3FDF"/>
    <w:rsid w:val="00B01477"/>
    <w:rsid w:val="00B14E7F"/>
    <w:rsid w:val="00B3040D"/>
    <w:rsid w:val="00B33EB9"/>
    <w:rsid w:val="00B3527A"/>
    <w:rsid w:val="00B3555B"/>
    <w:rsid w:val="00B47B43"/>
    <w:rsid w:val="00B75539"/>
    <w:rsid w:val="00B842DB"/>
    <w:rsid w:val="00B93AEB"/>
    <w:rsid w:val="00B9769B"/>
    <w:rsid w:val="00BA097E"/>
    <w:rsid w:val="00BC0D43"/>
    <w:rsid w:val="00BE0F9A"/>
    <w:rsid w:val="00C1040A"/>
    <w:rsid w:val="00C1595A"/>
    <w:rsid w:val="00C16EC0"/>
    <w:rsid w:val="00C23C28"/>
    <w:rsid w:val="00C3361E"/>
    <w:rsid w:val="00C3519B"/>
    <w:rsid w:val="00C462AC"/>
    <w:rsid w:val="00C528F6"/>
    <w:rsid w:val="00C535D2"/>
    <w:rsid w:val="00C702D9"/>
    <w:rsid w:val="00C7440F"/>
    <w:rsid w:val="00C81AC6"/>
    <w:rsid w:val="00C82A50"/>
    <w:rsid w:val="00C90BB4"/>
    <w:rsid w:val="00C960CD"/>
    <w:rsid w:val="00CA3915"/>
    <w:rsid w:val="00CA7D85"/>
    <w:rsid w:val="00CC1B4E"/>
    <w:rsid w:val="00CC30DA"/>
    <w:rsid w:val="00CD41DA"/>
    <w:rsid w:val="00CD4AAD"/>
    <w:rsid w:val="00D030CB"/>
    <w:rsid w:val="00D04061"/>
    <w:rsid w:val="00D17639"/>
    <w:rsid w:val="00D20FEE"/>
    <w:rsid w:val="00D31C92"/>
    <w:rsid w:val="00D32694"/>
    <w:rsid w:val="00D35833"/>
    <w:rsid w:val="00D36847"/>
    <w:rsid w:val="00D56266"/>
    <w:rsid w:val="00D63456"/>
    <w:rsid w:val="00D7035B"/>
    <w:rsid w:val="00D74B31"/>
    <w:rsid w:val="00D9579D"/>
    <w:rsid w:val="00D961B9"/>
    <w:rsid w:val="00DA1CA7"/>
    <w:rsid w:val="00DA2C14"/>
    <w:rsid w:val="00DA4829"/>
    <w:rsid w:val="00DB3D7E"/>
    <w:rsid w:val="00DC4838"/>
    <w:rsid w:val="00DD4F52"/>
    <w:rsid w:val="00DE352F"/>
    <w:rsid w:val="00DE453F"/>
    <w:rsid w:val="00DF45C8"/>
    <w:rsid w:val="00DF4727"/>
    <w:rsid w:val="00E13AB4"/>
    <w:rsid w:val="00E26B9C"/>
    <w:rsid w:val="00E32D9F"/>
    <w:rsid w:val="00E35FA3"/>
    <w:rsid w:val="00E5236B"/>
    <w:rsid w:val="00E576B7"/>
    <w:rsid w:val="00E845E6"/>
    <w:rsid w:val="00E86029"/>
    <w:rsid w:val="00E86916"/>
    <w:rsid w:val="00EB2778"/>
    <w:rsid w:val="00ED450A"/>
    <w:rsid w:val="00EF2758"/>
    <w:rsid w:val="00F1356D"/>
    <w:rsid w:val="00F1426A"/>
    <w:rsid w:val="00F17CB2"/>
    <w:rsid w:val="00F31430"/>
    <w:rsid w:val="00F33C41"/>
    <w:rsid w:val="00F37168"/>
    <w:rsid w:val="00F40F5A"/>
    <w:rsid w:val="00F611EF"/>
    <w:rsid w:val="00F64557"/>
    <w:rsid w:val="00F65E52"/>
    <w:rsid w:val="00F701EA"/>
    <w:rsid w:val="00F70FC9"/>
    <w:rsid w:val="00F847FF"/>
    <w:rsid w:val="00F85201"/>
    <w:rsid w:val="00F90DA6"/>
    <w:rsid w:val="00F92B0A"/>
    <w:rsid w:val="00FA23C2"/>
    <w:rsid w:val="00FA645E"/>
    <w:rsid w:val="00FB15E9"/>
    <w:rsid w:val="00FB57E7"/>
    <w:rsid w:val="00FE5D4C"/>
    <w:rsid w:val="00FF5FA1"/>
    <w:rsid w:val="0E939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D955E"/>
  <w15:chartTrackingRefBased/>
  <w15:docId w15:val="{5EB42C43-820F-7F46-A04A-AEDB0F125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4B22C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8691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691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2B81"/>
  </w:style>
  <w:style w:type="paragraph" w:styleId="Footer">
    <w:name w:val="footer"/>
    <w:basedOn w:val="Normal"/>
    <w:link w:val="FooterChar"/>
    <w:uiPriority w:val="99"/>
    <w:unhideWhenUsed/>
    <w:rsid w:val="00752B8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2B81"/>
  </w:style>
  <w:style w:type="paragraph" w:customStyle="1" w:styleId="Default">
    <w:name w:val="Default"/>
    <w:rsid w:val="00F701EA"/>
    <w:pPr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character" w:customStyle="1" w:styleId="A1">
    <w:name w:val="A1"/>
    <w:uiPriority w:val="99"/>
    <w:rsid w:val="00F701EA"/>
    <w:rPr>
      <w:color w:val="000000"/>
      <w:sz w:val="38"/>
      <w:szCs w:val="38"/>
    </w:rPr>
  </w:style>
  <w:style w:type="character" w:customStyle="1" w:styleId="A2">
    <w:name w:val="A2"/>
    <w:uiPriority w:val="99"/>
    <w:rsid w:val="00F701EA"/>
    <w:rPr>
      <w:color w:val="000000"/>
      <w:sz w:val="22"/>
      <w:szCs w:val="22"/>
    </w:rPr>
  </w:style>
  <w:style w:type="paragraph" w:customStyle="1" w:styleId="Pa2">
    <w:name w:val="Pa2"/>
    <w:basedOn w:val="Default"/>
    <w:next w:val="Default"/>
    <w:uiPriority w:val="99"/>
    <w:rsid w:val="004866A4"/>
    <w:pPr>
      <w:spacing w:line="221" w:lineRule="atLeast"/>
    </w:pPr>
    <w:rPr>
      <w:rFonts w:ascii="Calibri" w:hAnsi="Calibri" w:cs="Calibri"/>
      <w:color w:val="auto"/>
    </w:rPr>
  </w:style>
  <w:style w:type="paragraph" w:customStyle="1" w:styleId="Pa5">
    <w:name w:val="Pa5"/>
    <w:basedOn w:val="Default"/>
    <w:next w:val="Default"/>
    <w:uiPriority w:val="99"/>
    <w:rsid w:val="001F078F"/>
    <w:pPr>
      <w:spacing w:line="281" w:lineRule="atLeast"/>
    </w:pPr>
    <w:rPr>
      <w:rFonts w:ascii="Calibri" w:hAnsi="Calibri" w:cs="Calibri"/>
      <w:color w:val="auto"/>
    </w:rPr>
  </w:style>
  <w:style w:type="character" w:customStyle="1" w:styleId="A5">
    <w:name w:val="A5"/>
    <w:uiPriority w:val="99"/>
    <w:rsid w:val="001F078F"/>
    <w:rPr>
      <w:b/>
      <w:bCs/>
      <w:color w:val="000000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BD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BD2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969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69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69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69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69C0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91AFD"/>
    <w:rPr>
      <w:color w:val="954F72" w:themeColor="followedHyperlink"/>
      <w:u w:val="single"/>
    </w:rPr>
  </w:style>
  <w:style w:type="paragraph" w:customStyle="1" w:styleId="Pa6">
    <w:name w:val="Pa6"/>
    <w:basedOn w:val="Default"/>
    <w:next w:val="Default"/>
    <w:uiPriority w:val="99"/>
    <w:rsid w:val="00062701"/>
    <w:pPr>
      <w:spacing w:line="181" w:lineRule="atLeast"/>
    </w:pPr>
    <w:rPr>
      <w:rFonts w:ascii="Proxima Nova" w:hAnsi="Proxima Nova" w:cstheme="minorBidi"/>
      <w:color w:val="auto"/>
    </w:rPr>
  </w:style>
  <w:style w:type="character" w:customStyle="1" w:styleId="A3">
    <w:name w:val="A3"/>
    <w:uiPriority w:val="99"/>
    <w:rsid w:val="00062701"/>
    <w:rPr>
      <w:rFonts w:cs="Proxima Nova"/>
      <w:color w:val="000000"/>
      <w:sz w:val="22"/>
      <w:szCs w:val="22"/>
    </w:rPr>
  </w:style>
  <w:style w:type="character" w:customStyle="1" w:styleId="A7">
    <w:name w:val="A7"/>
    <w:uiPriority w:val="99"/>
    <w:rsid w:val="00E5236B"/>
    <w:rPr>
      <w:rFonts w:cs="Proxima Nova"/>
      <w:color w:val="000000"/>
      <w:sz w:val="40"/>
      <w:szCs w:val="40"/>
    </w:rPr>
  </w:style>
  <w:style w:type="character" w:customStyle="1" w:styleId="A0">
    <w:name w:val="A0"/>
    <w:uiPriority w:val="99"/>
    <w:rsid w:val="00E5236B"/>
    <w:rPr>
      <w:rFonts w:cs="Proxima Nova"/>
      <w:color w:val="000000"/>
      <w:sz w:val="32"/>
      <w:szCs w:val="32"/>
    </w:rPr>
  </w:style>
  <w:style w:type="paragraph" w:styleId="NormalWeb">
    <w:name w:val="Normal (Web)"/>
    <w:basedOn w:val="Normal"/>
    <w:uiPriority w:val="99"/>
    <w:unhideWhenUsed/>
    <w:rsid w:val="00F70FC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zh-CN"/>
    </w:rPr>
  </w:style>
  <w:style w:type="paragraph" w:customStyle="1" w:styleId="Pa8">
    <w:name w:val="Pa8"/>
    <w:basedOn w:val="Normal"/>
    <w:next w:val="Normal"/>
    <w:uiPriority w:val="99"/>
    <w:rsid w:val="008A790C"/>
    <w:pPr>
      <w:autoSpaceDE w:val="0"/>
      <w:autoSpaceDN w:val="0"/>
      <w:adjustRightInd w:val="0"/>
      <w:spacing w:line="281" w:lineRule="atLeast"/>
    </w:pPr>
    <w:rPr>
      <w:rFonts w:ascii="Calibri" w:eastAsiaTheme="minorEastAsia" w:hAnsi="Calibri" w:cs="Calibri"/>
      <w:lang w:eastAsia="zh-CN"/>
    </w:rPr>
  </w:style>
  <w:style w:type="paragraph" w:customStyle="1" w:styleId="Standard">
    <w:name w:val="Standard"/>
    <w:rsid w:val="00045A47"/>
    <w:pPr>
      <w:suppressAutoHyphens/>
      <w:autoSpaceDN w:val="0"/>
      <w:textAlignment w:val="baseline"/>
    </w:pPr>
    <w:rPr>
      <w:rFonts w:ascii="Arial Narrow" w:eastAsia="SimSun" w:hAnsi="Arial Narrow" w:cs="Calibri"/>
      <w:kern w:val="3"/>
    </w:rPr>
  </w:style>
  <w:style w:type="numbering" w:customStyle="1" w:styleId="WWNum1">
    <w:name w:val="WWNum1"/>
    <w:basedOn w:val="NoList"/>
    <w:rsid w:val="00045A47"/>
    <w:pPr>
      <w:numPr>
        <w:numId w:val="4"/>
      </w:numPr>
    </w:pPr>
  </w:style>
  <w:style w:type="numbering" w:customStyle="1" w:styleId="WWNum3">
    <w:name w:val="WWNum3"/>
    <w:basedOn w:val="NoList"/>
    <w:rsid w:val="00045A47"/>
    <w:pPr>
      <w:numPr>
        <w:numId w:val="5"/>
      </w:numPr>
    </w:pPr>
  </w:style>
  <w:style w:type="numbering" w:customStyle="1" w:styleId="WWNum5">
    <w:name w:val="WWNum5"/>
    <w:basedOn w:val="NoList"/>
    <w:rsid w:val="00045A47"/>
    <w:pPr>
      <w:numPr>
        <w:numId w:val="6"/>
      </w:numPr>
    </w:pPr>
  </w:style>
  <w:style w:type="numbering" w:customStyle="1" w:styleId="WWNum4">
    <w:name w:val="WWNum4"/>
    <w:basedOn w:val="NoList"/>
    <w:rsid w:val="00045A47"/>
    <w:pPr>
      <w:numPr>
        <w:numId w:val="7"/>
      </w:numPr>
    </w:pPr>
  </w:style>
  <w:style w:type="numbering" w:customStyle="1" w:styleId="WWNum2">
    <w:name w:val="WWNum2"/>
    <w:basedOn w:val="NoList"/>
    <w:rsid w:val="00045A47"/>
    <w:pPr>
      <w:numPr>
        <w:numId w:val="8"/>
      </w:numPr>
    </w:pPr>
  </w:style>
  <w:style w:type="character" w:customStyle="1" w:styleId="A4">
    <w:name w:val="A4"/>
    <w:uiPriority w:val="99"/>
    <w:rsid w:val="00095253"/>
    <w:rPr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67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4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5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049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5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2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73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44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0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1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6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8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cial@DiscoverE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youtu.be/vEATBQzWc2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C97D892-5DEC-C543-A701-08463962B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526</Words>
  <Characters>3036</Characters>
  <Application>Microsoft Office Word</Application>
  <DocSecurity>0</DocSecurity>
  <Lines>108</Lines>
  <Paragraphs>93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Sahr</dc:creator>
  <cp:keywords/>
  <dc:description/>
  <cp:lastModifiedBy>Ellen Robinson</cp:lastModifiedBy>
  <cp:revision>8</cp:revision>
  <cp:lastPrinted>2020-09-02T14:00:00Z</cp:lastPrinted>
  <dcterms:created xsi:type="dcterms:W3CDTF">2021-04-27T15:36:00Z</dcterms:created>
  <dcterms:modified xsi:type="dcterms:W3CDTF">2021-04-27T16:45:00Z</dcterms:modified>
</cp:coreProperties>
</file>